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ACF7" w14:textId="2FE65328" w:rsidR="00FA7413" w:rsidRDefault="00FA7413" w:rsidP="00002DEC">
      <w:pPr>
        <w:pStyle w:val="Titre1"/>
        <w:rPr>
          <w:rFonts w:asciiTheme="minorHAnsi" w:hAnsiTheme="minorHAnsi" w:cstheme="minorHAnsi"/>
        </w:rPr>
      </w:pPr>
    </w:p>
    <w:p w14:paraId="3210EB37" w14:textId="77777777" w:rsidR="00BF57BA" w:rsidRPr="00BF57BA" w:rsidRDefault="00BF57BA" w:rsidP="00BF57BA"/>
    <w:p w14:paraId="1DAF2068" w14:textId="627B0547" w:rsidR="000148BC" w:rsidRPr="002F238B" w:rsidRDefault="000148BC" w:rsidP="000148BC">
      <w:pPr>
        <w:rPr>
          <w:rFonts w:asciiTheme="minorHAnsi" w:hAnsiTheme="minorHAnsi" w:cstheme="minorHAnsi"/>
        </w:rPr>
      </w:pPr>
    </w:p>
    <w:p w14:paraId="24866A48" w14:textId="77777777" w:rsidR="000148BC" w:rsidRPr="002F238B" w:rsidRDefault="000148BC" w:rsidP="000148BC">
      <w:pPr>
        <w:rPr>
          <w:rFonts w:asciiTheme="minorHAnsi" w:hAnsiTheme="minorHAnsi" w:cstheme="minorHAnsi"/>
        </w:rPr>
      </w:pPr>
    </w:p>
    <w:p w14:paraId="60801A64" w14:textId="77777777" w:rsidR="00FA7413" w:rsidRPr="00525BD8" w:rsidRDefault="00FA7413" w:rsidP="00002DEC">
      <w:pPr>
        <w:pStyle w:val="Titre1"/>
        <w:rPr>
          <w:rFonts w:asciiTheme="minorHAnsi" w:hAnsiTheme="minorHAnsi" w:cstheme="minorHAnsi"/>
          <w:sz w:val="22"/>
        </w:rPr>
      </w:pPr>
    </w:p>
    <w:p w14:paraId="3FB6C26A" w14:textId="38CD72D7" w:rsidR="00002DEC" w:rsidRPr="00525BD8" w:rsidRDefault="00002DEC" w:rsidP="00002DEC">
      <w:pPr>
        <w:pStyle w:val="Titre1"/>
        <w:rPr>
          <w:rFonts w:asciiTheme="minorHAnsi" w:hAnsiTheme="minorHAnsi" w:cstheme="minorHAnsi"/>
          <w:sz w:val="22"/>
        </w:rPr>
      </w:pPr>
      <w:r w:rsidRPr="00525BD8">
        <w:rPr>
          <w:rFonts w:asciiTheme="minorHAnsi" w:hAnsiTheme="minorHAnsi" w:cstheme="minorHAnsi"/>
          <w:sz w:val="22"/>
        </w:rPr>
        <w:t xml:space="preserve">Le </w:t>
      </w:r>
      <w:r w:rsidR="007D2D6F">
        <w:rPr>
          <w:rFonts w:asciiTheme="minorHAnsi" w:hAnsiTheme="minorHAnsi" w:cstheme="minorHAnsi"/>
          <w:sz w:val="22"/>
        </w:rPr>
        <w:t xml:space="preserve">lundi </w:t>
      </w:r>
      <w:r w:rsidR="009E1159">
        <w:rPr>
          <w:rFonts w:asciiTheme="minorHAnsi" w:hAnsiTheme="minorHAnsi" w:cstheme="minorHAnsi"/>
          <w:sz w:val="22"/>
        </w:rPr>
        <w:t>08 avril</w:t>
      </w:r>
      <w:r w:rsidR="00CF695C">
        <w:rPr>
          <w:rFonts w:asciiTheme="minorHAnsi" w:hAnsiTheme="minorHAnsi" w:cstheme="minorHAnsi"/>
          <w:sz w:val="22"/>
        </w:rPr>
        <w:t xml:space="preserve"> 2024</w:t>
      </w:r>
      <w:r w:rsidRPr="00525BD8">
        <w:rPr>
          <w:rFonts w:asciiTheme="minorHAnsi" w:hAnsiTheme="minorHAnsi" w:cstheme="minorHAnsi"/>
          <w:sz w:val="22"/>
        </w:rPr>
        <w:t xml:space="preserve"> à </w:t>
      </w:r>
      <w:r w:rsidR="001476BE">
        <w:rPr>
          <w:rFonts w:asciiTheme="minorHAnsi" w:hAnsiTheme="minorHAnsi" w:cstheme="minorHAnsi"/>
          <w:sz w:val="22"/>
        </w:rPr>
        <w:t>20h00</w:t>
      </w:r>
    </w:p>
    <w:p w14:paraId="117C2114" w14:textId="24094248" w:rsidR="00620685" w:rsidRPr="00525BD8" w:rsidRDefault="00002DEC" w:rsidP="00620685">
      <w:pPr>
        <w:spacing w:after="0" w:line="240" w:lineRule="auto"/>
        <w:ind w:left="1004" w:right="1043" w:firstLine="0"/>
        <w:jc w:val="center"/>
        <w:rPr>
          <w:rFonts w:asciiTheme="minorHAnsi" w:hAnsiTheme="minorHAnsi" w:cstheme="minorHAnsi"/>
          <w:sz w:val="22"/>
          <w:u w:val="single" w:color="000000"/>
        </w:rPr>
      </w:pPr>
      <w:r w:rsidRPr="00525BD8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2336" behindDoc="0" locked="0" layoutInCell="1" allowOverlap="0" wp14:anchorId="4D623941" wp14:editId="4C3B6075">
            <wp:simplePos x="0" y="0"/>
            <wp:positionH relativeFrom="column">
              <wp:posOffset>637032</wp:posOffset>
            </wp:positionH>
            <wp:positionV relativeFrom="paragraph">
              <wp:posOffset>121955</wp:posOffset>
            </wp:positionV>
            <wp:extent cx="6096" cy="6098"/>
            <wp:effectExtent l="0" t="0" r="0" b="0"/>
            <wp:wrapSquare wrapText="bothSides"/>
            <wp:docPr id="2089" name="Picture 2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" name="Picture 20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5BD8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3360" behindDoc="0" locked="0" layoutInCell="1" allowOverlap="0" wp14:anchorId="1CF04D49" wp14:editId="49D1A8C2">
            <wp:simplePos x="0" y="0"/>
            <wp:positionH relativeFrom="column">
              <wp:posOffset>6175248</wp:posOffset>
            </wp:positionH>
            <wp:positionV relativeFrom="paragraph">
              <wp:posOffset>121955</wp:posOffset>
            </wp:positionV>
            <wp:extent cx="3048" cy="6098"/>
            <wp:effectExtent l="0" t="0" r="0" b="0"/>
            <wp:wrapSquare wrapText="bothSides"/>
            <wp:docPr id="2090" name="Picture 2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" name="Picture 20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5BD8">
        <w:rPr>
          <w:rFonts w:asciiTheme="minorHAnsi" w:hAnsiTheme="minorHAnsi" w:cstheme="minorHAnsi"/>
          <w:sz w:val="22"/>
          <w:u w:val="single" w:color="000000"/>
        </w:rPr>
        <w:t>Le conseil municipal s'est réuni sous la présidence</w:t>
      </w:r>
    </w:p>
    <w:p w14:paraId="614D354C" w14:textId="679BA764" w:rsidR="00002DEC" w:rsidRPr="00525BD8" w:rsidRDefault="00002DEC" w:rsidP="002E0A6F">
      <w:pPr>
        <w:spacing w:after="630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proofErr w:type="gramStart"/>
      <w:r w:rsidRPr="00525BD8">
        <w:rPr>
          <w:rFonts w:asciiTheme="minorHAnsi" w:hAnsiTheme="minorHAnsi" w:cstheme="minorHAnsi"/>
          <w:sz w:val="22"/>
          <w:u w:val="single" w:color="000000"/>
        </w:rPr>
        <w:t>de</w:t>
      </w:r>
      <w:proofErr w:type="gramEnd"/>
      <w:r w:rsidRPr="00525BD8">
        <w:rPr>
          <w:rFonts w:asciiTheme="minorHAnsi" w:hAnsiTheme="minorHAnsi" w:cstheme="minorHAnsi"/>
          <w:sz w:val="22"/>
          <w:u w:val="single" w:color="000000"/>
        </w:rPr>
        <w:t xml:space="preserve"> </w:t>
      </w:r>
      <w:r w:rsidR="00A71001" w:rsidRPr="00525BD8">
        <w:rPr>
          <w:rFonts w:asciiTheme="minorHAnsi" w:hAnsiTheme="minorHAnsi" w:cstheme="minorHAnsi"/>
          <w:sz w:val="22"/>
          <w:u w:val="single" w:color="000000"/>
        </w:rPr>
        <w:t>Monsieur Denis LHOTELAIN, Maire</w:t>
      </w:r>
    </w:p>
    <w:p w14:paraId="6A0287D0" w14:textId="70185E6E" w:rsidR="00002DEC" w:rsidRDefault="00002DEC" w:rsidP="001D7F19">
      <w:pPr>
        <w:spacing w:after="68" w:line="259" w:lineRule="auto"/>
        <w:ind w:left="0" w:firstLine="0"/>
        <w:rPr>
          <w:rFonts w:asciiTheme="minorHAnsi" w:hAnsiTheme="minorHAnsi" w:cstheme="minorHAnsi"/>
          <w:sz w:val="22"/>
        </w:rPr>
      </w:pPr>
      <w:r w:rsidRPr="00525BD8">
        <w:rPr>
          <w:rFonts w:asciiTheme="minorHAnsi" w:hAnsiTheme="minorHAnsi" w:cstheme="minorHAnsi"/>
          <w:sz w:val="22"/>
        </w:rPr>
        <w:t>Date de la convocation</w:t>
      </w:r>
      <w:r w:rsidR="00674F04">
        <w:rPr>
          <w:rFonts w:asciiTheme="minorHAnsi" w:hAnsiTheme="minorHAnsi" w:cstheme="minorHAnsi"/>
          <w:sz w:val="22"/>
        </w:rPr>
        <w:t xml:space="preserve"> : </w:t>
      </w:r>
      <w:r w:rsidR="009E1159">
        <w:rPr>
          <w:rFonts w:asciiTheme="minorHAnsi" w:hAnsiTheme="minorHAnsi" w:cstheme="minorHAnsi"/>
          <w:sz w:val="22"/>
        </w:rPr>
        <w:t>03 avril</w:t>
      </w:r>
      <w:r w:rsidR="00CF695C">
        <w:rPr>
          <w:rFonts w:asciiTheme="minorHAnsi" w:hAnsiTheme="minorHAnsi" w:cstheme="minorHAnsi"/>
          <w:sz w:val="22"/>
        </w:rPr>
        <w:t xml:space="preserve"> 2024</w:t>
      </w:r>
    </w:p>
    <w:p w14:paraId="0D975568" w14:textId="77777777" w:rsidR="00670710" w:rsidRPr="00525BD8" w:rsidRDefault="00670710" w:rsidP="001D7F19">
      <w:pPr>
        <w:spacing w:after="68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5948FB85" w14:textId="14669A72" w:rsidR="00556F40" w:rsidRDefault="00002DEC" w:rsidP="00AB4410">
      <w:pPr>
        <w:spacing w:after="3"/>
        <w:ind w:left="0" w:hanging="10"/>
        <w:rPr>
          <w:rFonts w:asciiTheme="minorHAnsi" w:hAnsiTheme="minorHAnsi" w:cstheme="minorHAnsi"/>
          <w:noProof/>
          <w:sz w:val="22"/>
        </w:rPr>
      </w:pPr>
      <w:r w:rsidRPr="00525BD8">
        <w:rPr>
          <w:rFonts w:asciiTheme="minorHAnsi" w:hAnsiTheme="minorHAnsi" w:cstheme="minorHAnsi"/>
          <w:sz w:val="22"/>
        </w:rPr>
        <w:t>Était présent l'ensemble du conseil municipal à l'exception de</w:t>
      </w:r>
      <w:r w:rsidR="002C5D8A" w:rsidRPr="00525BD8">
        <w:rPr>
          <w:rFonts w:asciiTheme="minorHAnsi" w:hAnsiTheme="minorHAnsi" w:cstheme="minorHAnsi"/>
          <w:noProof/>
          <w:sz w:val="22"/>
        </w:rPr>
        <w:t> :</w:t>
      </w:r>
    </w:p>
    <w:p w14:paraId="467AD919" w14:textId="77777777" w:rsidR="00C02F98" w:rsidRPr="00525BD8" w:rsidRDefault="00C02F98" w:rsidP="00C02F9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Monsieur Nicolas OPYRCHAL excusé et représenté par Madame Fabienne BARITUSSIO,</w:t>
      </w:r>
    </w:p>
    <w:p w14:paraId="203D27F7" w14:textId="6F86B59C" w:rsidR="00C02F98" w:rsidRDefault="00C02F98" w:rsidP="00C02F9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Monsieur Fabian CHARLOT excusé et représenté par Monsieur Christian TREMLET,</w:t>
      </w:r>
    </w:p>
    <w:p w14:paraId="59A9178C" w14:textId="69334C59" w:rsidR="007D2D6F" w:rsidRDefault="007D2D6F" w:rsidP="000B572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Monsieur</w:t>
      </w:r>
      <w:r w:rsidR="00862179">
        <w:rPr>
          <w:rFonts w:asciiTheme="minorHAnsi" w:hAnsiTheme="minorHAnsi" w:cstheme="minorHAnsi"/>
          <w:sz w:val="22"/>
        </w:rPr>
        <w:t xml:space="preserve"> Jérémy PINCHON excusé et représenté par Monsieur Benoit DELORME</w:t>
      </w:r>
      <w:r w:rsidR="00C02F98">
        <w:rPr>
          <w:rFonts w:asciiTheme="minorHAnsi" w:hAnsiTheme="minorHAnsi" w:cstheme="minorHAnsi"/>
          <w:sz w:val="22"/>
        </w:rPr>
        <w:t>.</w:t>
      </w:r>
    </w:p>
    <w:p w14:paraId="20427AC2" w14:textId="77777777" w:rsidR="00556F40" w:rsidRPr="00525BD8" w:rsidRDefault="00556F40" w:rsidP="001D7F19">
      <w:pPr>
        <w:pStyle w:val="Paragraphedeliste"/>
        <w:spacing w:after="3"/>
        <w:ind w:left="0" w:firstLine="0"/>
        <w:rPr>
          <w:rFonts w:asciiTheme="minorHAnsi" w:hAnsiTheme="minorHAnsi" w:cstheme="minorHAnsi"/>
          <w:sz w:val="22"/>
        </w:rPr>
      </w:pPr>
    </w:p>
    <w:p w14:paraId="49E48B3C" w14:textId="31FD9CA7" w:rsidR="001476BE" w:rsidRPr="007D5BC3" w:rsidRDefault="00862179" w:rsidP="008339EA">
      <w:pPr>
        <w:pStyle w:val="Paragraphedeliste"/>
        <w:spacing w:after="397"/>
        <w:ind w:left="0" w:firstLine="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sz w:val="22"/>
        </w:rPr>
        <w:t xml:space="preserve">Monsieur </w:t>
      </w:r>
      <w:r w:rsidR="009A6A71">
        <w:rPr>
          <w:rFonts w:asciiTheme="minorHAnsi" w:hAnsiTheme="minorHAnsi" w:cstheme="minorHAnsi"/>
          <w:sz w:val="22"/>
        </w:rPr>
        <w:t>Éric PIERROT</w:t>
      </w:r>
      <w:r w:rsidR="00674F04">
        <w:rPr>
          <w:rFonts w:asciiTheme="minorHAnsi" w:hAnsiTheme="minorHAnsi" w:cstheme="minorHAnsi"/>
          <w:sz w:val="22"/>
        </w:rPr>
        <w:t xml:space="preserve"> </w:t>
      </w:r>
      <w:r w:rsidR="00002DEC" w:rsidRPr="00525BD8">
        <w:rPr>
          <w:rFonts w:asciiTheme="minorHAnsi" w:hAnsiTheme="minorHAnsi" w:cstheme="minorHAnsi"/>
          <w:sz w:val="22"/>
        </w:rPr>
        <w:t>a été nommé secrétaire</w:t>
      </w:r>
      <w:r w:rsidR="00F57894" w:rsidRPr="00525BD8">
        <w:rPr>
          <w:rFonts w:asciiTheme="minorHAnsi" w:hAnsiTheme="minorHAnsi" w:cstheme="minorHAnsi"/>
          <w:noProof/>
          <w:sz w:val="22"/>
        </w:rPr>
        <w:t>.</w:t>
      </w:r>
    </w:p>
    <w:p w14:paraId="0E61E2B9" w14:textId="77777777" w:rsidR="001476BE" w:rsidRDefault="001476BE" w:rsidP="003623A0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14:paraId="414AF54A" w14:textId="6E5EFD69" w:rsidR="001476BE" w:rsidRDefault="001476BE" w:rsidP="001476BE">
      <w:pPr>
        <w:pStyle w:val="Paragraphedeliste"/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 w:rsidRPr="00525BD8">
        <w:rPr>
          <w:rFonts w:asciiTheme="minorHAnsi" w:hAnsiTheme="minorHAnsi" w:cstheme="minorHAnsi"/>
          <w:sz w:val="22"/>
        </w:rPr>
        <w:t xml:space="preserve">Point du Maire sur ce qui a été fait depuis la réunion du </w:t>
      </w:r>
      <w:r w:rsidR="0029457F">
        <w:rPr>
          <w:rFonts w:asciiTheme="minorHAnsi" w:hAnsiTheme="minorHAnsi" w:cstheme="minorHAnsi"/>
          <w:sz w:val="22"/>
        </w:rPr>
        <w:t>11 mars</w:t>
      </w:r>
      <w:r w:rsidR="00713B94">
        <w:rPr>
          <w:rFonts w:asciiTheme="minorHAnsi" w:hAnsiTheme="minorHAnsi" w:cstheme="minorHAnsi"/>
          <w:sz w:val="22"/>
        </w:rPr>
        <w:t xml:space="preserve"> 2024</w:t>
      </w:r>
      <w:r w:rsidRPr="00525BD8">
        <w:rPr>
          <w:rFonts w:asciiTheme="minorHAnsi" w:hAnsiTheme="minorHAnsi" w:cstheme="minorHAnsi"/>
          <w:sz w:val="22"/>
        </w:rPr>
        <w:t xml:space="preserve"> et ce qui devrait être prévu par la suite :</w:t>
      </w:r>
    </w:p>
    <w:p w14:paraId="3101B86B" w14:textId="77777777" w:rsidR="001476BE" w:rsidRDefault="001476BE" w:rsidP="001476BE">
      <w:pPr>
        <w:pStyle w:val="Paragraphedeliste"/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14:paraId="0BA27BEA" w14:textId="18306BE4" w:rsidR="00567FBF" w:rsidRDefault="008E5126" w:rsidP="008E5126">
      <w:pPr>
        <w:pStyle w:val="Paragraphedeliste"/>
        <w:numPr>
          <w:ilvl w:val="0"/>
          <w:numId w:val="42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12 mars : Au matin : Rendez-vous de chantier avec l’entreprise NEOTEC pour le nettoyage des trottoirs en désactivé, rue </w:t>
      </w:r>
      <w:proofErr w:type="spellStart"/>
      <w:r>
        <w:rPr>
          <w:rFonts w:asciiTheme="minorHAnsi" w:hAnsiTheme="minorHAnsi" w:cstheme="minorHAnsi"/>
          <w:sz w:val="22"/>
        </w:rPr>
        <w:t>Jamey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Ponsinet</w:t>
      </w:r>
      <w:proofErr w:type="spellEnd"/>
      <w:r>
        <w:rPr>
          <w:rFonts w:asciiTheme="minorHAnsi" w:hAnsiTheme="minorHAnsi" w:cstheme="minorHAnsi"/>
          <w:sz w:val="22"/>
        </w:rPr>
        <w:t xml:space="preserve"> et rue de Berru.</w:t>
      </w:r>
    </w:p>
    <w:p w14:paraId="05E49F2C" w14:textId="5A324F5C" w:rsidR="008E5126" w:rsidRDefault="008E5126" w:rsidP="008E5126">
      <w:pPr>
        <w:pStyle w:val="Paragraphedeliste"/>
        <w:numPr>
          <w:ilvl w:val="1"/>
          <w:numId w:val="42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En début d’après-midi : Réunion du CCAS à la Mairie.</w:t>
      </w:r>
    </w:p>
    <w:p w14:paraId="513E9DB0" w14:textId="1BAC269E" w:rsidR="008E5126" w:rsidRDefault="008E5126" w:rsidP="008E5126">
      <w:pPr>
        <w:pStyle w:val="Paragraphedeliste"/>
        <w:numPr>
          <w:ilvl w:val="0"/>
          <w:numId w:val="42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13 mars : Visite chez Monsieur Patrice VIEILLARD pour les travaux dans la buanderie </w:t>
      </w:r>
      <w:r w:rsidR="00C02F98">
        <w:rPr>
          <w:rFonts w:asciiTheme="minorHAnsi" w:hAnsiTheme="minorHAnsi" w:cstheme="minorHAnsi"/>
          <w:sz w:val="22"/>
        </w:rPr>
        <w:t>de</w:t>
      </w:r>
      <w:r>
        <w:rPr>
          <w:rFonts w:asciiTheme="minorHAnsi" w:hAnsiTheme="minorHAnsi" w:cstheme="minorHAnsi"/>
          <w:sz w:val="22"/>
        </w:rPr>
        <w:t xml:space="preserve"> leur logement (ancien presbytère).</w:t>
      </w:r>
    </w:p>
    <w:p w14:paraId="334586DC" w14:textId="0B880CF5" w:rsidR="008E5126" w:rsidRDefault="008E5126" w:rsidP="008E5126">
      <w:pPr>
        <w:pStyle w:val="Paragraphedeliste"/>
        <w:numPr>
          <w:ilvl w:val="0"/>
          <w:numId w:val="42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14 mars : Au matin : Réunion à la Mairie pour le lotissement « Ruisseau </w:t>
      </w:r>
      <w:r w:rsidR="004C1A1D">
        <w:rPr>
          <w:rFonts w:asciiTheme="minorHAnsi" w:hAnsiTheme="minorHAnsi" w:cstheme="minorHAnsi"/>
          <w:sz w:val="22"/>
        </w:rPr>
        <w:t>la Blanche II » avec les futurs acheteurs des terrains, Monsieur LANTHIER CEREG, géomètre ainsi que Fabrice CHRISTOHE, Fabienne BARITUSSIO, Marie-France LHOTELAIN, Hervé GAUTIER, Patrice VIEILLARD et moi.</w:t>
      </w:r>
    </w:p>
    <w:p w14:paraId="433FFC95" w14:textId="08473534" w:rsidR="004C1A1D" w:rsidRDefault="004C1A1D" w:rsidP="004C1A1D">
      <w:pPr>
        <w:pStyle w:val="Paragraphedeliste"/>
        <w:numPr>
          <w:ilvl w:val="1"/>
          <w:numId w:val="42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En fin de matinée : Réunion avec Madame AUBRY, Fabienne BARITUSSIO, Aurélie LAPLACE et moi pour le P’tit Caurellois.</w:t>
      </w:r>
    </w:p>
    <w:p w14:paraId="54AEB4C2" w14:textId="687F761F" w:rsidR="004C1A1D" w:rsidRDefault="004C1A1D" w:rsidP="004C1A1D">
      <w:pPr>
        <w:pStyle w:val="Paragraphedeliste"/>
        <w:numPr>
          <w:ilvl w:val="0"/>
          <w:numId w:val="42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16 mars : Au matin : Je suis allé à l’espace sportif Jean BOUCTON à Witry-lès-Reims pour la remise du Label </w:t>
      </w:r>
      <w:r w:rsidR="00030EFF">
        <w:rPr>
          <w:rFonts w:asciiTheme="minorHAnsi" w:hAnsiTheme="minorHAnsi" w:cstheme="minorHAnsi"/>
          <w:sz w:val="22"/>
        </w:rPr>
        <w:t>C</w:t>
      </w:r>
      <w:r>
        <w:rPr>
          <w:rFonts w:asciiTheme="minorHAnsi" w:hAnsiTheme="minorHAnsi" w:cstheme="minorHAnsi"/>
          <w:sz w:val="22"/>
        </w:rPr>
        <w:t xml:space="preserve">ommunes et </w:t>
      </w:r>
      <w:r w:rsidR="00030EFF">
        <w:rPr>
          <w:rFonts w:asciiTheme="minorHAnsi" w:hAnsiTheme="minorHAnsi" w:cstheme="minorHAnsi"/>
          <w:sz w:val="22"/>
        </w:rPr>
        <w:t>V</w:t>
      </w:r>
      <w:r>
        <w:rPr>
          <w:rFonts w:asciiTheme="minorHAnsi" w:hAnsiTheme="minorHAnsi" w:cstheme="minorHAnsi"/>
          <w:sz w:val="22"/>
        </w:rPr>
        <w:t xml:space="preserve">illes </w:t>
      </w:r>
      <w:r w:rsidR="00030EFF">
        <w:rPr>
          <w:rFonts w:asciiTheme="minorHAnsi" w:hAnsiTheme="minorHAnsi" w:cstheme="minorHAnsi"/>
          <w:sz w:val="22"/>
        </w:rPr>
        <w:t>S</w:t>
      </w:r>
      <w:r>
        <w:rPr>
          <w:rFonts w:asciiTheme="minorHAnsi" w:hAnsiTheme="minorHAnsi" w:cstheme="minorHAnsi"/>
          <w:sz w:val="22"/>
        </w:rPr>
        <w:t>portives Grand Est (2024-2028) à la Commune de Witry</w:t>
      </w:r>
      <w:r w:rsidR="009A6A71">
        <w:rPr>
          <w:rFonts w:asciiTheme="minorHAnsi" w:hAnsiTheme="minorHAnsi" w:cstheme="minorHAnsi"/>
          <w:sz w:val="22"/>
        </w:rPr>
        <w:t>-lès-Reims</w:t>
      </w:r>
      <w:r>
        <w:rPr>
          <w:rFonts w:asciiTheme="minorHAnsi" w:hAnsiTheme="minorHAnsi" w:cstheme="minorHAnsi"/>
          <w:sz w:val="22"/>
        </w:rPr>
        <w:t>.</w:t>
      </w:r>
    </w:p>
    <w:p w14:paraId="0124AE16" w14:textId="0F16B6D2" w:rsidR="004C1A1D" w:rsidRDefault="00273DF1" w:rsidP="004C1A1D">
      <w:pPr>
        <w:pStyle w:val="Paragraphedeliste"/>
        <w:numPr>
          <w:ilvl w:val="1"/>
          <w:numId w:val="42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L’après-midi : Assemblée Générale de l’ACAC à la salle des fêtes.</w:t>
      </w:r>
    </w:p>
    <w:p w14:paraId="6E7D44E0" w14:textId="77C676BC" w:rsidR="00273DF1" w:rsidRDefault="00273DF1" w:rsidP="00273DF1">
      <w:pPr>
        <w:pStyle w:val="Paragraphedeliste"/>
        <w:numPr>
          <w:ilvl w:val="0"/>
          <w:numId w:val="42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19 mars : Le matin : Rendez-vous à Witry-lès-Reims, a</w:t>
      </w:r>
      <w:r w:rsidR="00030EFF">
        <w:rPr>
          <w:rFonts w:asciiTheme="minorHAnsi" w:hAnsiTheme="minorHAnsi" w:cstheme="minorHAnsi"/>
          <w:sz w:val="22"/>
        </w:rPr>
        <w:t>u</w:t>
      </w:r>
      <w:r>
        <w:rPr>
          <w:rFonts w:asciiTheme="minorHAnsi" w:hAnsiTheme="minorHAnsi" w:cstheme="minorHAnsi"/>
          <w:sz w:val="22"/>
        </w:rPr>
        <w:t xml:space="preserve"> Pôle Beine Bourgogne avec </w:t>
      </w:r>
      <w:r w:rsidR="00030EFF">
        <w:rPr>
          <w:rFonts w:asciiTheme="minorHAnsi" w:hAnsiTheme="minorHAnsi" w:cstheme="minorHAnsi"/>
          <w:sz w:val="22"/>
        </w:rPr>
        <w:t>M</w:t>
      </w:r>
      <w:r>
        <w:rPr>
          <w:rFonts w:asciiTheme="minorHAnsi" w:hAnsiTheme="minorHAnsi" w:cstheme="minorHAnsi"/>
          <w:sz w:val="22"/>
        </w:rPr>
        <w:t>adame MAHAUT pour le lotissement « Ruisseau la Blanche II » et pour le dossier de Monsieur HOUDET, rue des Coudriers. Ensuite, j’ai rencontré Monsieur LEMONNIER pour les écoles.</w:t>
      </w:r>
    </w:p>
    <w:p w14:paraId="6E2F0177" w14:textId="6F27A02E" w:rsidR="00273DF1" w:rsidRDefault="00273DF1" w:rsidP="00273DF1">
      <w:pPr>
        <w:pStyle w:val="Paragraphedeliste"/>
        <w:numPr>
          <w:ilvl w:val="0"/>
          <w:numId w:val="42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22 mars : Intervention de l’entreprise GENIDEM, pour l’enlèvement du dépôt sauvage (tôles d’amiante), derrière le pont de POMACLE. La prise en charge sera faite par la Communauté Urbaine du Grand Reims.</w:t>
      </w:r>
    </w:p>
    <w:p w14:paraId="2F7C6306" w14:textId="2DDCD51E" w:rsidR="00030EFF" w:rsidRDefault="00030EFF" w:rsidP="00273DF1">
      <w:pPr>
        <w:pStyle w:val="Paragraphedeliste"/>
        <w:numPr>
          <w:ilvl w:val="0"/>
          <w:numId w:val="42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23 mars : Contacts avec la Fédération de chasse de la Marne pour les plantations de haies au terrain de la future salle des fêtes.</w:t>
      </w:r>
    </w:p>
    <w:p w14:paraId="79FC5B66" w14:textId="17E8890F" w:rsidR="00030EFF" w:rsidRDefault="00030EFF" w:rsidP="00273DF1">
      <w:pPr>
        <w:pStyle w:val="Paragraphedeliste"/>
        <w:numPr>
          <w:ilvl w:val="0"/>
          <w:numId w:val="42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25 mars : Rendez-vous de chantier au château d’eau avec la présence de Monsieur BLIN, Vice-Président du Grand Reims.</w:t>
      </w:r>
    </w:p>
    <w:p w14:paraId="540E9091" w14:textId="0F797DAE" w:rsidR="00030EFF" w:rsidRDefault="00030EFF" w:rsidP="00030EFF">
      <w:pPr>
        <w:pStyle w:val="Paragraphedeliste"/>
        <w:numPr>
          <w:ilvl w:val="1"/>
          <w:numId w:val="42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Au soir : Réunion de préparation pour la 30</w:t>
      </w:r>
      <w:r w:rsidRPr="00030EFF">
        <w:rPr>
          <w:rFonts w:asciiTheme="minorHAnsi" w:hAnsiTheme="minorHAnsi" w:cstheme="minorHAnsi"/>
          <w:sz w:val="22"/>
          <w:vertAlign w:val="superscript"/>
        </w:rPr>
        <w:t>ème</w:t>
      </w:r>
      <w:r>
        <w:rPr>
          <w:rFonts w:asciiTheme="minorHAnsi" w:hAnsiTheme="minorHAnsi" w:cstheme="minorHAnsi"/>
          <w:sz w:val="22"/>
        </w:rPr>
        <w:t xml:space="preserve"> Brocante à la salle socio-éducative.</w:t>
      </w:r>
    </w:p>
    <w:p w14:paraId="5624AF66" w14:textId="0F799AB8" w:rsidR="00030EFF" w:rsidRDefault="00030EFF" w:rsidP="00030EFF">
      <w:pPr>
        <w:pStyle w:val="Paragraphedeliste"/>
        <w:numPr>
          <w:ilvl w:val="0"/>
          <w:numId w:val="42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26 mars : Fin des travaux d’aménagement de la rue de </w:t>
      </w:r>
      <w:proofErr w:type="spellStart"/>
      <w:r>
        <w:rPr>
          <w:rFonts w:asciiTheme="minorHAnsi" w:hAnsiTheme="minorHAnsi" w:cstheme="minorHAnsi"/>
          <w:sz w:val="22"/>
        </w:rPr>
        <w:t>Witry</w:t>
      </w:r>
      <w:proofErr w:type="spellEnd"/>
      <w:r>
        <w:rPr>
          <w:rFonts w:asciiTheme="minorHAnsi" w:hAnsiTheme="minorHAnsi" w:cstheme="minorHAnsi"/>
          <w:sz w:val="22"/>
        </w:rPr>
        <w:t>, sauf</w:t>
      </w:r>
      <w:r w:rsidR="00432F08">
        <w:rPr>
          <w:rFonts w:asciiTheme="minorHAnsi" w:hAnsiTheme="minorHAnsi" w:cstheme="minorHAnsi"/>
          <w:sz w:val="22"/>
        </w:rPr>
        <w:t xml:space="preserve"> quelques plantations d’</w:t>
      </w:r>
      <w:r w:rsidR="00816658">
        <w:rPr>
          <w:rFonts w:asciiTheme="minorHAnsi" w:hAnsiTheme="minorHAnsi" w:cstheme="minorHAnsi"/>
          <w:sz w:val="22"/>
        </w:rPr>
        <w:t>arbuste</w:t>
      </w:r>
      <w:r w:rsidR="00C02F98">
        <w:rPr>
          <w:rFonts w:asciiTheme="minorHAnsi" w:hAnsiTheme="minorHAnsi" w:cstheme="minorHAnsi"/>
          <w:sz w:val="22"/>
        </w:rPr>
        <w:t>s</w:t>
      </w:r>
      <w:r w:rsidR="00432F08">
        <w:rPr>
          <w:rFonts w:asciiTheme="minorHAnsi" w:hAnsiTheme="minorHAnsi" w:cstheme="minorHAnsi"/>
          <w:sz w:val="22"/>
        </w:rPr>
        <w:t xml:space="preserve"> (</w:t>
      </w:r>
      <w:r w:rsidR="00FA2E1D">
        <w:rPr>
          <w:rFonts w:asciiTheme="minorHAnsi" w:hAnsiTheme="minorHAnsi" w:cstheme="minorHAnsi"/>
          <w:sz w:val="22"/>
        </w:rPr>
        <w:t xml:space="preserve">qui seront </w:t>
      </w:r>
      <w:r w:rsidR="00C02F98">
        <w:rPr>
          <w:rFonts w:asciiTheme="minorHAnsi" w:hAnsiTheme="minorHAnsi" w:cstheme="minorHAnsi"/>
          <w:sz w:val="22"/>
        </w:rPr>
        <w:t>faites</w:t>
      </w:r>
      <w:r w:rsidR="00FA2E1D">
        <w:rPr>
          <w:rFonts w:asciiTheme="minorHAnsi" w:hAnsiTheme="minorHAnsi" w:cstheme="minorHAnsi"/>
          <w:sz w:val="22"/>
        </w:rPr>
        <w:t xml:space="preserve"> prochainement).</w:t>
      </w:r>
    </w:p>
    <w:p w14:paraId="1BC7C3E2" w14:textId="438AB8D8" w:rsidR="00FA2E1D" w:rsidRDefault="00FA2E1D" w:rsidP="00FA2E1D">
      <w:pPr>
        <w:pStyle w:val="Paragraphedeliste"/>
        <w:numPr>
          <w:ilvl w:val="1"/>
          <w:numId w:val="42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En début d’après-midi : Réunion pour le lotissement, avec les acheteurs potentiels, Monsieur LANTHIER, Fabrice CHRISTOPHE, Fabienne BARITUSSIO, Marie-France LHOTELAIN, Patrice VIEILLARD et moi.</w:t>
      </w:r>
    </w:p>
    <w:p w14:paraId="6A0E7E94" w14:textId="1A5D015B" w:rsidR="00FA2E1D" w:rsidRDefault="00FA2E1D" w:rsidP="00FA2E1D">
      <w:pPr>
        <w:pStyle w:val="Paragraphedeliste"/>
        <w:numPr>
          <w:ilvl w:val="0"/>
          <w:numId w:val="42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27 mars</w:t>
      </w:r>
      <w:r w:rsidR="00816658">
        <w:rPr>
          <w:rFonts w:asciiTheme="minorHAnsi" w:hAnsiTheme="minorHAnsi" w:cstheme="minorHAnsi"/>
          <w:sz w:val="22"/>
        </w:rPr>
        <w:t> : J’ai reçu Monsieur Bernard GIRAULT, pour la course cycliste du Bétheny Sports Evénements qui aura lieu le dimanche 19 mai.</w:t>
      </w:r>
    </w:p>
    <w:p w14:paraId="78E2F8CF" w14:textId="1AC7F2E3" w:rsidR="00816658" w:rsidRDefault="00816658" w:rsidP="00816658">
      <w:pPr>
        <w:pStyle w:val="Paragraphedeliste"/>
        <w:numPr>
          <w:ilvl w:val="1"/>
          <w:numId w:val="42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Au soir : Conseil Communautaire du Grand Reims à l’Hôtel de Ville de Reims</w:t>
      </w:r>
      <w:r w:rsidR="00B81685">
        <w:rPr>
          <w:rFonts w:asciiTheme="minorHAnsi" w:hAnsiTheme="minorHAnsi" w:cstheme="minorHAnsi"/>
          <w:sz w:val="22"/>
        </w:rPr>
        <w:t>.</w:t>
      </w:r>
    </w:p>
    <w:p w14:paraId="21A9164C" w14:textId="599BFC79" w:rsidR="00B81685" w:rsidRDefault="00B81685" w:rsidP="00B81685">
      <w:pPr>
        <w:pStyle w:val="Paragraphedeliste"/>
        <w:numPr>
          <w:ilvl w:val="0"/>
          <w:numId w:val="42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28 mars : Dernière réunion avec Madame AUBRY, Fabienne BARITUSSIO, Aurélie LAPLACE et moi pour le P’tit Caurellois.</w:t>
      </w:r>
    </w:p>
    <w:p w14:paraId="1BBCBA89" w14:textId="7CE37DEA" w:rsidR="00B81685" w:rsidRDefault="00B81685" w:rsidP="00B81685">
      <w:pPr>
        <w:pStyle w:val="Paragraphedeliste"/>
        <w:numPr>
          <w:ilvl w:val="1"/>
          <w:numId w:val="42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Au soir : Nous avons reçu à la Mairie, Monsieur ALBERTINI, député de l</w:t>
      </w:r>
      <w:r w:rsidR="009A6A71">
        <w:rPr>
          <w:rFonts w:asciiTheme="minorHAnsi" w:hAnsiTheme="minorHAnsi" w:cstheme="minorHAnsi"/>
          <w:sz w:val="22"/>
        </w:rPr>
        <w:t>a</w:t>
      </w:r>
      <w:r>
        <w:rPr>
          <w:rFonts w:asciiTheme="minorHAnsi" w:hAnsiTheme="minorHAnsi" w:cstheme="minorHAnsi"/>
          <w:sz w:val="22"/>
        </w:rPr>
        <w:t xml:space="preserve"> Marne et Madame HANS avec plusieurs membres du Conseil.</w:t>
      </w:r>
    </w:p>
    <w:p w14:paraId="442F7CE2" w14:textId="77777777" w:rsidR="00B81685" w:rsidRDefault="00B81685" w:rsidP="00B81685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624F9C6B" w14:textId="7A82E216" w:rsidR="00B81685" w:rsidRDefault="00B81685" w:rsidP="00B81685">
      <w:pPr>
        <w:pStyle w:val="Paragraphedeliste"/>
        <w:numPr>
          <w:ilvl w:val="0"/>
          <w:numId w:val="42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2 avril : Au matin : Réunion à la Mairie, de la </w:t>
      </w:r>
      <w:r w:rsidR="00A73C4E">
        <w:rPr>
          <w:rFonts w:asciiTheme="minorHAnsi" w:hAnsiTheme="minorHAnsi" w:cstheme="minorHAnsi"/>
          <w:sz w:val="22"/>
        </w:rPr>
        <w:t>C</w:t>
      </w:r>
      <w:r>
        <w:rPr>
          <w:rFonts w:asciiTheme="minorHAnsi" w:hAnsiTheme="minorHAnsi" w:cstheme="minorHAnsi"/>
          <w:sz w:val="22"/>
        </w:rPr>
        <w:t xml:space="preserve">ommission </w:t>
      </w:r>
      <w:r w:rsidR="00C02F98">
        <w:rPr>
          <w:rFonts w:asciiTheme="minorHAnsi" w:hAnsiTheme="minorHAnsi" w:cstheme="minorHAnsi"/>
          <w:sz w:val="22"/>
        </w:rPr>
        <w:t xml:space="preserve">Communale </w:t>
      </w:r>
      <w:r>
        <w:rPr>
          <w:rFonts w:asciiTheme="minorHAnsi" w:hAnsiTheme="minorHAnsi" w:cstheme="minorHAnsi"/>
          <w:sz w:val="22"/>
        </w:rPr>
        <w:t xml:space="preserve">des </w:t>
      </w:r>
      <w:r w:rsidR="00A73C4E">
        <w:rPr>
          <w:rFonts w:asciiTheme="minorHAnsi" w:hAnsiTheme="minorHAnsi" w:cstheme="minorHAnsi"/>
          <w:sz w:val="22"/>
        </w:rPr>
        <w:t>I</w:t>
      </w:r>
      <w:r>
        <w:rPr>
          <w:rFonts w:asciiTheme="minorHAnsi" w:hAnsiTheme="minorHAnsi" w:cstheme="minorHAnsi"/>
          <w:sz w:val="22"/>
        </w:rPr>
        <w:t xml:space="preserve">mpôts </w:t>
      </w:r>
      <w:r w:rsidR="00A73C4E">
        <w:rPr>
          <w:rFonts w:asciiTheme="minorHAnsi" w:hAnsiTheme="minorHAnsi" w:cstheme="minorHAnsi"/>
          <w:sz w:val="22"/>
        </w:rPr>
        <w:t>D</w:t>
      </w:r>
      <w:r>
        <w:rPr>
          <w:rFonts w:asciiTheme="minorHAnsi" w:hAnsiTheme="minorHAnsi" w:cstheme="minorHAnsi"/>
          <w:sz w:val="22"/>
        </w:rPr>
        <w:t>irects, avec Monsieur BARBIER du cadastre, étaient présents : Fabrice CHRISTOPHE, Fabienne BARITUSSIO, Marie-France LHOTELAIN, Éric PIERROT, Christian TREMLET, Patrice VIEILLARD et moi.</w:t>
      </w:r>
    </w:p>
    <w:p w14:paraId="4FD3AD75" w14:textId="724018E8" w:rsidR="00A73C4E" w:rsidRDefault="00A73C4E" w:rsidP="00A73C4E">
      <w:pPr>
        <w:pStyle w:val="Paragraphedeliste"/>
        <w:numPr>
          <w:ilvl w:val="1"/>
          <w:numId w:val="42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En fin de matinée : rendez-vous avec Monsieur PERTIN de l’entreprise GOURDON pour la toiture de l’église.</w:t>
      </w:r>
    </w:p>
    <w:p w14:paraId="0174092C" w14:textId="1147011F" w:rsidR="00A73C4E" w:rsidRDefault="00A73C4E" w:rsidP="00A73C4E">
      <w:pPr>
        <w:pStyle w:val="Paragraphedeliste"/>
        <w:numPr>
          <w:ilvl w:val="0"/>
          <w:numId w:val="42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3 avril : Visite de Monsieur DAVENNE, AGENCIA et le bureau d’études SODEBA GINKO chargé de vérifier les structures des bâtiments au corps de ferme du 5 rue </w:t>
      </w:r>
      <w:proofErr w:type="spellStart"/>
      <w:r>
        <w:rPr>
          <w:rFonts w:asciiTheme="minorHAnsi" w:hAnsiTheme="minorHAnsi" w:cstheme="minorHAnsi"/>
          <w:sz w:val="22"/>
        </w:rPr>
        <w:t>Gayat</w:t>
      </w:r>
      <w:proofErr w:type="spellEnd"/>
      <w:r>
        <w:rPr>
          <w:rFonts w:asciiTheme="minorHAnsi" w:hAnsiTheme="minorHAnsi" w:cstheme="minorHAnsi"/>
          <w:sz w:val="22"/>
        </w:rPr>
        <w:t>, j’étais aussi présent.</w:t>
      </w:r>
    </w:p>
    <w:p w14:paraId="1E7D899D" w14:textId="300F90C0" w:rsidR="0014398F" w:rsidRDefault="0014398F" w:rsidP="00A73C4E">
      <w:pPr>
        <w:pStyle w:val="Paragraphedeliste"/>
        <w:numPr>
          <w:ilvl w:val="0"/>
          <w:numId w:val="42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4 avril : Contacts avec la Fédération de la chasse pour les plantations de haies.</w:t>
      </w:r>
    </w:p>
    <w:p w14:paraId="4FBD8D07" w14:textId="1EF29361" w:rsidR="0014398F" w:rsidRDefault="0014398F" w:rsidP="00A73C4E">
      <w:pPr>
        <w:pStyle w:val="Paragraphedeliste"/>
        <w:numPr>
          <w:ilvl w:val="0"/>
          <w:numId w:val="42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5 avril : Demande faite à l’entreprise JUVIGNY pour un chiffrage des clôtures du verger, salle et espace boisé ; 2 autres entreprises seront consultées.</w:t>
      </w:r>
    </w:p>
    <w:p w14:paraId="103086CD" w14:textId="36B84982" w:rsidR="0014398F" w:rsidRPr="00A73C4E" w:rsidRDefault="0014398F" w:rsidP="0014398F">
      <w:pPr>
        <w:pStyle w:val="Paragraphedeliste"/>
        <w:numPr>
          <w:ilvl w:val="1"/>
          <w:numId w:val="42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Contacts avec Monsieur GENET, AGENCIA pour </w:t>
      </w:r>
      <w:r w:rsidR="00C02F98">
        <w:rPr>
          <w:rFonts w:asciiTheme="minorHAnsi" w:hAnsiTheme="minorHAnsi" w:cstheme="minorHAnsi"/>
          <w:sz w:val="22"/>
        </w:rPr>
        <w:t xml:space="preserve">le </w:t>
      </w:r>
      <w:r>
        <w:rPr>
          <w:rFonts w:asciiTheme="minorHAnsi" w:hAnsiTheme="minorHAnsi" w:cstheme="minorHAnsi"/>
          <w:sz w:val="22"/>
        </w:rPr>
        <w:t>cimetière et Monsieur HOUDET pour son projet de construction.</w:t>
      </w:r>
    </w:p>
    <w:p w14:paraId="6F85C71F" w14:textId="77777777" w:rsidR="00567FBF" w:rsidRPr="003623A0" w:rsidRDefault="00567FBF" w:rsidP="003623A0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14:paraId="316221B3" w14:textId="77777777" w:rsidR="001476BE" w:rsidRDefault="001476BE" w:rsidP="001476BE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 w:rsidRPr="003623A0">
        <w:rPr>
          <w:rFonts w:asciiTheme="minorHAnsi" w:hAnsiTheme="minorHAnsi" w:cstheme="minorHAnsi"/>
          <w:sz w:val="22"/>
        </w:rPr>
        <w:t xml:space="preserve">Nous allons maintenant passer à l’ordre du jour, </w:t>
      </w:r>
    </w:p>
    <w:p w14:paraId="08C5FA6A" w14:textId="77777777" w:rsidR="008544FD" w:rsidRDefault="008544FD" w:rsidP="001476BE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14:paraId="6780A557" w14:textId="4D53E454" w:rsidR="00FE52D1" w:rsidRPr="00525BD8" w:rsidRDefault="00FE52D1" w:rsidP="00AA5379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14:paraId="266B4FAC" w14:textId="1C16C6F4" w:rsidR="00FE52D1" w:rsidRDefault="00B95654" w:rsidP="00B95654">
      <w:pPr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  <w:r w:rsidRPr="00525BD8">
        <w:rPr>
          <w:rFonts w:asciiTheme="minorHAnsi" w:hAnsiTheme="minorHAnsi" w:cstheme="minorHAnsi"/>
          <w:b/>
          <w:bCs/>
          <w:sz w:val="22"/>
          <w:u w:val="single"/>
        </w:rPr>
        <w:t>Développement de l’ordre du jour</w:t>
      </w:r>
    </w:p>
    <w:p w14:paraId="51611C24" w14:textId="77777777" w:rsidR="008544FD" w:rsidRPr="008544FD" w:rsidRDefault="008544FD" w:rsidP="008544FD">
      <w:pPr>
        <w:tabs>
          <w:tab w:val="left" w:pos="1140"/>
        </w:tabs>
        <w:ind w:left="0" w:firstLine="0"/>
        <w:rPr>
          <w:rFonts w:asciiTheme="minorHAnsi" w:hAnsiTheme="minorHAnsi" w:cstheme="minorHAnsi"/>
          <w:b/>
          <w:bCs/>
          <w:sz w:val="22"/>
        </w:rPr>
      </w:pPr>
    </w:p>
    <w:p w14:paraId="35FF7D01" w14:textId="77777777" w:rsidR="008339EA" w:rsidRDefault="008339EA" w:rsidP="008339EA">
      <w:pPr>
        <w:tabs>
          <w:tab w:val="left" w:pos="1140"/>
        </w:tabs>
        <w:rPr>
          <w:rFonts w:asciiTheme="minorHAnsi" w:hAnsiTheme="minorHAnsi" w:cstheme="minorHAnsi"/>
          <w:sz w:val="22"/>
        </w:rPr>
      </w:pPr>
    </w:p>
    <w:p w14:paraId="20C77A29" w14:textId="0F206497" w:rsidR="002C72F1" w:rsidRDefault="002C72F1" w:rsidP="002C72F1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</w:rPr>
      </w:pPr>
      <w:r w:rsidRPr="00525BD8">
        <w:rPr>
          <w:rFonts w:asciiTheme="minorHAnsi" w:hAnsiTheme="minorHAnsi" w:cstheme="minorHAnsi"/>
          <w:b/>
          <w:bCs/>
          <w:sz w:val="22"/>
        </w:rPr>
        <w:t xml:space="preserve">Le compte rendu </w:t>
      </w:r>
      <w:r>
        <w:rPr>
          <w:rFonts w:asciiTheme="minorHAnsi" w:hAnsiTheme="minorHAnsi" w:cstheme="minorHAnsi"/>
          <w:b/>
          <w:bCs/>
          <w:sz w:val="22"/>
        </w:rPr>
        <w:t>du</w:t>
      </w:r>
      <w:r w:rsidRPr="00525BD8">
        <w:rPr>
          <w:rFonts w:asciiTheme="minorHAnsi" w:hAnsiTheme="minorHAnsi" w:cstheme="minorHAnsi"/>
          <w:b/>
          <w:bCs/>
          <w:sz w:val="22"/>
        </w:rPr>
        <w:t xml:space="preserve"> Conseil Municip</w:t>
      </w:r>
      <w:r>
        <w:rPr>
          <w:rFonts w:asciiTheme="minorHAnsi" w:hAnsiTheme="minorHAnsi" w:cstheme="minorHAnsi"/>
          <w:b/>
          <w:bCs/>
          <w:sz w:val="22"/>
        </w:rPr>
        <w:t>al</w:t>
      </w:r>
      <w:r w:rsidRPr="00525BD8">
        <w:rPr>
          <w:rFonts w:asciiTheme="minorHAnsi" w:hAnsiTheme="minorHAnsi" w:cstheme="minorHAnsi"/>
          <w:b/>
          <w:bCs/>
          <w:sz w:val="22"/>
        </w:rPr>
        <w:t xml:space="preserve"> du </w:t>
      </w:r>
      <w:r w:rsidR="003B0CA0">
        <w:rPr>
          <w:rFonts w:asciiTheme="minorHAnsi" w:hAnsiTheme="minorHAnsi" w:cstheme="minorHAnsi"/>
          <w:b/>
          <w:bCs/>
          <w:sz w:val="22"/>
        </w:rPr>
        <w:t xml:space="preserve">lundi </w:t>
      </w:r>
      <w:r w:rsidR="00AD3800">
        <w:rPr>
          <w:rFonts w:asciiTheme="minorHAnsi" w:hAnsiTheme="minorHAnsi" w:cstheme="minorHAnsi"/>
          <w:b/>
          <w:bCs/>
          <w:sz w:val="22"/>
        </w:rPr>
        <w:t>11 mars</w:t>
      </w:r>
      <w:r w:rsidR="00843D7C">
        <w:rPr>
          <w:rFonts w:asciiTheme="minorHAnsi" w:hAnsiTheme="minorHAnsi" w:cstheme="minorHAnsi"/>
          <w:b/>
          <w:bCs/>
          <w:sz w:val="22"/>
        </w:rPr>
        <w:t xml:space="preserve"> 2024</w:t>
      </w:r>
      <w:r w:rsidR="00C23837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</w:rPr>
        <w:t>est</w:t>
      </w:r>
      <w:r w:rsidRPr="00525BD8">
        <w:rPr>
          <w:rFonts w:asciiTheme="minorHAnsi" w:hAnsiTheme="minorHAnsi" w:cstheme="minorHAnsi"/>
          <w:sz w:val="22"/>
        </w:rPr>
        <w:t xml:space="preserve"> </w:t>
      </w:r>
      <w:r w:rsidRPr="00525BD8">
        <w:rPr>
          <w:rFonts w:asciiTheme="minorHAnsi" w:hAnsiTheme="minorHAnsi" w:cstheme="minorHAnsi"/>
          <w:b/>
          <w:bCs/>
          <w:sz w:val="22"/>
        </w:rPr>
        <w:t>approuvé à l'unanimité.</w:t>
      </w:r>
    </w:p>
    <w:p w14:paraId="0233D679" w14:textId="77777777" w:rsidR="00932C8A" w:rsidRPr="00932C8A" w:rsidRDefault="00932C8A" w:rsidP="00932C8A">
      <w:pPr>
        <w:rPr>
          <w:rFonts w:asciiTheme="minorHAnsi" w:hAnsiTheme="minorHAnsi" w:cstheme="minorHAnsi"/>
          <w:b/>
          <w:bCs/>
          <w:sz w:val="22"/>
        </w:rPr>
      </w:pPr>
    </w:p>
    <w:p w14:paraId="671430ED" w14:textId="77777777" w:rsidR="001B0129" w:rsidRDefault="001B0129" w:rsidP="001B0129">
      <w:pPr>
        <w:jc w:val="left"/>
        <w:rPr>
          <w:rFonts w:asciiTheme="minorHAnsi" w:hAnsiTheme="minorHAnsi" w:cstheme="minorHAnsi"/>
          <w:sz w:val="22"/>
        </w:rPr>
      </w:pPr>
    </w:p>
    <w:p w14:paraId="1A90B4E8" w14:textId="7012909B" w:rsidR="000B157E" w:rsidRPr="002B2F86" w:rsidRDefault="000B157E" w:rsidP="002B2F86">
      <w:pPr>
        <w:pStyle w:val="Paragraphedeliste"/>
        <w:numPr>
          <w:ilvl w:val="0"/>
          <w:numId w:val="2"/>
        </w:numPr>
        <w:spacing w:line="264" w:lineRule="auto"/>
        <w:jc w:val="left"/>
        <w:rPr>
          <w:b/>
          <w:szCs w:val="24"/>
        </w:rPr>
      </w:pPr>
      <w:r w:rsidRPr="002B2F86">
        <w:rPr>
          <w:bCs/>
          <w:szCs w:val="24"/>
        </w:rPr>
        <w:t>Vote du Compte administratif 2023 est approbation du compte de gestion 2023 :</w:t>
      </w:r>
      <w:r w:rsidRPr="002B2F86">
        <w:rPr>
          <w:b/>
          <w:szCs w:val="24"/>
        </w:rPr>
        <w:t xml:space="preserve">  </w:t>
      </w:r>
    </w:p>
    <w:p w14:paraId="06FD4BD6" w14:textId="0C0402B6" w:rsidR="000B157E" w:rsidRPr="00B96C2B" w:rsidRDefault="00E60991" w:rsidP="00E60991">
      <w:pPr>
        <w:ind w:left="370" w:firstLine="0"/>
        <w:contextualSpacing/>
        <w:jc w:val="left"/>
        <w:rPr>
          <w:szCs w:val="24"/>
        </w:rPr>
      </w:pPr>
      <w:r>
        <w:rPr>
          <w:b/>
          <w:bCs/>
          <w:szCs w:val="24"/>
        </w:rPr>
        <w:t>1</w:t>
      </w:r>
      <w:r w:rsidR="004D6C73">
        <w:rPr>
          <w:b/>
          <w:bCs/>
          <w:szCs w:val="24"/>
        </w:rPr>
        <w:t xml:space="preserve"> + 1</w:t>
      </w:r>
      <w:r>
        <w:rPr>
          <w:b/>
          <w:bCs/>
          <w:szCs w:val="24"/>
        </w:rPr>
        <w:t xml:space="preserve"> </w:t>
      </w:r>
      <w:r w:rsidR="000B157E">
        <w:rPr>
          <w:b/>
          <w:bCs/>
          <w:szCs w:val="24"/>
        </w:rPr>
        <w:t xml:space="preserve">ABSTENTION : </w:t>
      </w:r>
      <w:r w:rsidR="000B157E" w:rsidRPr="00B96C2B">
        <w:rPr>
          <w:szCs w:val="24"/>
        </w:rPr>
        <w:t>Christian TREMLET + 1</w:t>
      </w:r>
    </w:p>
    <w:p w14:paraId="7B496487" w14:textId="7962EF53" w:rsidR="00B96C2B" w:rsidRPr="00B96C2B" w:rsidRDefault="00B96C2B" w:rsidP="00E60991">
      <w:pPr>
        <w:ind w:left="370" w:firstLine="0"/>
        <w:contextualSpacing/>
        <w:jc w:val="left"/>
        <w:rPr>
          <w:szCs w:val="24"/>
        </w:rPr>
      </w:pPr>
      <w:r>
        <w:rPr>
          <w:b/>
          <w:bCs/>
          <w:szCs w:val="24"/>
        </w:rPr>
        <w:t xml:space="preserve">1 CONTRE : </w:t>
      </w:r>
      <w:r w:rsidR="00A14C28" w:rsidRPr="00B96C2B">
        <w:rPr>
          <w:szCs w:val="24"/>
        </w:rPr>
        <w:t>Marie-France</w:t>
      </w:r>
      <w:r w:rsidRPr="00B96C2B">
        <w:rPr>
          <w:szCs w:val="24"/>
        </w:rPr>
        <w:t xml:space="preserve"> LHOTELAIN</w:t>
      </w:r>
    </w:p>
    <w:p w14:paraId="59D81F4F" w14:textId="25FE687E" w:rsidR="000B157E" w:rsidRDefault="00A50EFD" w:rsidP="000B157E">
      <w:pPr>
        <w:ind w:left="370" w:firstLine="0"/>
        <w:contextualSpacing/>
        <w:jc w:val="left"/>
        <w:rPr>
          <w:b/>
          <w:bCs/>
          <w:szCs w:val="24"/>
        </w:rPr>
      </w:pPr>
      <w:r>
        <w:rPr>
          <w:b/>
          <w:bCs/>
          <w:szCs w:val="24"/>
        </w:rPr>
        <w:t>8</w:t>
      </w:r>
      <w:r w:rsidR="00E60991">
        <w:rPr>
          <w:b/>
          <w:bCs/>
          <w:szCs w:val="24"/>
        </w:rPr>
        <w:t xml:space="preserve"> </w:t>
      </w:r>
      <w:r w:rsidR="004D6C73">
        <w:rPr>
          <w:b/>
          <w:bCs/>
          <w:szCs w:val="24"/>
        </w:rPr>
        <w:t xml:space="preserve">+ 2 </w:t>
      </w:r>
      <w:r w:rsidR="000B157E">
        <w:rPr>
          <w:b/>
          <w:bCs/>
          <w:szCs w:val="24"/>
        </w:rPr>
        <w:t xml:space="preserve">POUR : </w:t>
      </w:r>
      <w:r w:rsidR="00E60991" w:rsidRPr="00795857">
        <w:rPr>
          <w:rFonts w:eastAsia="Times New Roman"/>
          <w:color w:val="auto"/>
          <w:szCs w:val="24"/>
        </w:rPr>
        <w:t>Fabrice CHRISTOPHE, Fabienne BARITUSSIO</w:t>
      </w:r>
      <w:r w:rsidR="00E60991">
        <w:rPr>
          <w:rFonts w:eastAsia="Times New Roman"/>
          <w:color w:val="auto"/>
          <w:szCs w:val="24"/>
        </w:rPr>
        <w:t xml:space="preserve"> + 1</w:t>
      </w:r>
      <w:r w:rsidR="00E60991" w:rsidRPr="00795857">
        <w:rPr>
          <w:rFonts w:eastAsia="Times New Roman"/>
          <w:color w:val="auto"/>
          <w:szCs w:val="24"/>
        </w:rPr>
        <w:t>, Christian DEHAIES,</w:t>
      </w:r>
      <w:r w:rsidR="00E60991">
        <w:rPr>
          <w:rFonts w:eastAsia="Times New Roman"/>
          <w:color w:val="auto"/>
          <w:szCs w:val="24"/>
        </w:rPr>
        <w:t xml:space="preserve"> Benoit DELORME + 1, Hervé GAUTIER, </w:t>
      </w:r>
      <w:r w:rsidR="00E60991" w:rsidRPr="00795857">
        <w:rPr>
          <w:rFonts w:eastAsia="Times New Roman"/>
          <w:color w:val="auto"/>
          <w:szCs w:val="24"/>
        </w:rPr>
        <w:t xml:space="preserve">Éric PIERROT, </w:t>
      </w:r>
      <w:proofErr w:type="spellStart"/>
      <w:r w:rsidR="00E60991" w:rsidRPr="00795857">
        <w:rPr>
          <w:rFonts w:eastAsia="Times New Roman"/>
          <w:color w:val="auto"/>
          <w:szCs w:val="24"/>
        </w:rPr>
        <w:t>Jacki</w:t>
      </w:r>
      <w:proofErr w:type="spellEnd"/>
      <w:r w:rsidR="00E60991" w:rsidRPr="00795857">
        <w:rPr>
          <w:rFonts w:eastAsia="Times New Roman"/>
          <w:color w:val="auto"/>
          <w:szCs w:val="24"/>
        </w:rPr>
        <w:t xml:space="preserve"> PINON</w:t>
      </w:r>
      <w:r w:rsidR="00E60991">
        <w:rPr>
          <w:rFonts w:eastAsia="Times New Roman"/>
          <w:color w:val="auto"/>
          <w:szCs w:val="24"/>
        </w:rPr>
        <w:t xml:space="preserve">, </w:t>
      </w:r>
      <w:r w:rsidR="00E60991" w:rsidRPr="00795857">
        <w:rPr>
          <w:rFonts w:eastAsia="Times New Roman"/>
          <w:color w:val="auto"/>
          <w:szCs w:val="24"/>
        </w:rPr>
        <w:t>Patrice VIEILLARD</w:t>
      </w:r>
      <w:r w:rsidR="00E60991">
        <w:rPr>
          <w:rFonts w:eastAsia="Times New Roman"/>
          <w:color w:val="auto"/>
          <w:szCs w:val="24"/>
        </w:rPr>
        <w:t>.</w:t>
      </w:r>
    </w:p>
    <w:p w14:paraId="3F49FD10" w14:textId="77777777" w:rsidR="000B157E" w:rsidRPr="000B157E" w:rsidRDefault="000B157E" w:rsidP="000B157E">
      <w:pPr>
        <w:ind w:left="370" w:firstLine="0"/>
        <w:contextualSpacing/>
        <w:jc w:val="left"/>
        <w:rPr>
          <w:b/>
          <w:bCs/>
          <w:szCs w:val="24"/>
        </w:rPr>
      </w:pPr>
    </w:p>
    <w:p w14:paraId="3E5310F5" w14:textId="77777777" w:rsidR="000B157E" w:rsidRPr="007D5BC3" w:rsidRDefault="000B157E" w:rsidP="000B157E">
      <w:pPr>
        <w:numPr>
          <w:ilvl w:val="0"/>
          <w:numId w:val="1"/>
        </w:numPr>
        <w:spacing w:line="264" w:lineRule="auto"/>
        <w:contextualSpacing/>
        <w:rPr>
          <w:b/>
          <w:bCs/>
          <w:szCs w:val="24"/>
        </w:rPr>
      </w:pPr>
      <w:r w:rsidRPr="007D5BC3">
        <w:rPr>
          <w:b/>
          <w:bCs/>
          <w:szCs w:val="24"/>
        </w:rPr>
        <w:t>Section d’investissement :</w:t>
      </w:r>
    </w:p>
    <w:tbl>
      <w:tblPr>
        <w:tblW w:w="7245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5"/>
        <w:gridCol w:w="2127"/>
        <w:gridCol w:w="2413"/>
      </w:tblGrid>
      <w:tr w:rsidR="000B157E" w:rsidRPr="007D5BC3" w14:paraId="31486AF2" w14:textId="77777777" w:rsidTr="001368C8">
        <w:trPr>
          <w:trHeight w:val="75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5409" w14:textId="77777777" w:rsidR="000B157E" w:rsidRPr="007D5BC3" w:rsidRDefault="000B157E" w:rsidP="001368C8">
            <w:pPr>
              <w:jc w:val="center"/>
              <w:rPr>
                <w:szCs w:val="24"/>
              </w:rPr>
            </w:pPr>
            <w:r w:rsidRPr="007D5BC3">
              <w:rPr>
                <w:szCs w:val="24"/>
              </w:rPr>
              <w:t>Libellés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8642" w14:textId="77777777" w:rsidR="000B157E" w:rsidRPr="007D5BC3" w:rsidRDefault="000B157E" w:rsidP="001368C8">
            <w:pPr>
              <w:jc w:val="center"/>
              <w:rPr>
                <w:szCs w:val="24"/>
              </w:rPr>
            </w:pPr>
            <w:r w:rsidRPr="007D5BC3">
              <w:rPr>
                <w:szCs w:val="24"/>
              </w:rPr>
              <w:t xml:space="preserve">Dépenses </w:t>
            </w:r>
            <w:proofErr w:type="gramStart"/>
            <w:r w:rsidRPr="007D5BC3">
              <w:rPr>
                <w:szCs w:val="24"/>
              </w:rPr>
              <w:t>ou</w:t>
            </w:r>
            <w:proofErr w:type="gramEnd"/>
          </w:p>
          <w:p w14:paraId="33ED532A" w14:textId="77777777" w:rsidR="000B157E" w:rsidRPr="007D5BC3" w:rsidRDefault="000B157E" w:rsidP="001368C8">
            <w:pPr>
              <w:jc w:val="center"/>
              <w:rPr>
                <w:szCs w:val="24"/>
              </w:rPr>
            </w:pPr>
            <w:proofErr w:type="gramStart"/>
            <w:r w:rsidRPr="007D5BC3">
              <w:rPr>
                <w:szCs w:val="24"/>
              </w:rPr>
              <w:t>déficits</w:t>
            </w:r>
            <w:proofErr w:type="gram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4D26" w14:textId="77777777" w:rsidR="000B157E" w:rsidRPr="007D5BC3" w:rsidRDefault="000B157E" w:rsidP="001368C8">
            <w:pPr>
              <w:jc w:val="center"/>
              <w:rPr>
                <w:szCs w:val="24"/>
              </w:rPr>
            </w:pPr>
            <w:r w:rsidRPr="007D5BC3">
              <w:rPr>
                <w:szCs w:val="24"/>
              </w:rPr>
              <w:t>Recettes ou excédents</w:t>
            </w:r>
          </w:p>
        </w:tc>
      </w:tr>
      <w:tr w:rsidR="000B157E" w:rsidRPr="007D5BC3" w14:paraId="6FEF085F" w14:textId="77777777" w:rsidTr="001368C8">
        <w:trPr>
          <w:trHeight w:val="75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8BF9" w14:textId="77777777" w:rsidR="000B157E" w:rsidRPr="007D5BC3" w:rsidRDefault="000B157E" w:rsidP="001368C8">
            <w:pPr>
              <w:rPr>
                <w:szCs w:val="24"/>
              </w:rPr>
            </w:pPr>
            <w:r w:rsidRPr="007D5BC3">
              <w:rPr>
                <w:szCs w:val="24"/>
              </w:rPr>
              <w:t>Résultats reportés</w:t>
            </w:r>
          </w:p>
          <w:p w14:paraId="0175A2EE" w14:textId="77777777" w:rsidR="000B157E" w:rsidRPr="007D5BC3" w:rsidRDefault="000B157E" w:rsidP="001368C8">
            <w:pPr>
              <w:ind w:left="0" w:firstLine="0"/>
              <w:rPr>
                <w:szCs w:val="24"/>
              </w:rPr>
            </w:pPr>
          </w:p>
          <w:p w14:paraId="18F84547" w14:textId="77777777" w:rsidR="000B157E" w:rsidRPr="007D5BC3" w:rsidRDefault="000B157E" w:rsidP="001368C8">
            <w:pPr>
              <w:rPr>
                <w:szCs w:val="24"/>
              </w:rPr>
            </w:pPr>
            <w:r w:rsidRPr="007D5BC3">
              <w:rPr>
                <w:szCs w:val="24"/>
              </w:rPr>
              <w:t>Opérations de l’exercice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CD8" w14:textId="4F917B59" w:rsidR="000B157E" w:rsidRPr="007D5BC3" w:rsidRDefault="000B157E" w:rsidP="001368C8">
            <w:pPr>
              <w:spacing w:after="100" w:afterAutospacing="1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               16 976.72 €</w:t>
            </w:r>
          </w:p>
          <w:p w14:paraId="4B0A545A" w14:textId="634DF98B" w:rsidR="000B157E" w:rsidRPr="007D5BC3" w:rsidRDefault="000B157E" w:rsidP="001368C8">
            <w:pPr>
              <w:spacing w:after="100" w:afterAutospacing="1" w:line="240" w:lineRule="auto"/>
              <w:ind w:left="0" w:firstLine="0"/>
              <w:jc w:val="right"/>
              <w:rPr>
                <w:szCs w:val="24"/>
              </w:rPr>
            </w:pPr>
            <w:r>
              <w:rPr>
                <w:szCs w:val="24"/>
              </w:rPr>
              <w:t>600 982.77</w:t>
            </w:r>
            <w:r w:rsidRPr="007D5BC3">
              <w:rPr>
                <w:szCs w:val="24"/>
              </w:rPr>
              <w:t xml:space="preserve"> €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387" w14:textId="77777777" w:rsidR="000B157E" w:rsidRDefault="000B157E" w:rsidP="001368C8">
            <w:pPr>
              <w:jc w:val="right"/>
              <w:rPr>
                <w:szCs w:val="24"/>
              </w:rPr>
            </w:pPr>
          </w:p>
          <w:p w14:paraId="1289C780" w14:textId="77777777" w:rsidR="000B157E" w:rsidRDefault="000B157E" w:rsidP="001368C8">
            <w:pPr>
              <w:jc w:val="right"/>
              <w:rPr>
                <w:szCs w:val="24"/>
              </w:rPr>
            </w:pPr>
          </w:p>
          <w:p w14:paraId="4AB72ABA" w14:textId="0DEBEB6D" w:rsidR="000B157E" w:rsidRPr="007D5BC3" w:rsidRDefault="000B157E" w:rsidP="001368C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313 317.83 €</w:t>
            </w:r>
          </w:p>
        </w:tc>
      </w:tr>
      <w:tr w:rsidR="000B157E" w:rsidRPr="007D5BC3" w14:paraId="0E8D5702" w14:textId="77777777" w:rsidTr="001368C8">
        <w:trPr>
          <w:trHeight w:val="75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0671" w14:textId="77777777" w:rsidR="000B157E" w:rsidRPr="007D5BC3" w:rsidRDefault="000B157E" w:rsidP="001368C8">
            <w:pPr>
              <w:rPr>
                <w:szCs w:val="24"/>
              </w:rPr>
            </w:pPr>
            <w:r w:rsidRPr="007D5BC3">
              <w:rPr>
                <w:szCs w:val="24"/>
              </w:rPr>
              <w:t>Totaux</w:t>
            </w:r>
          </w:p>
          <w:p w14:paraId="4E010679" w14:textId="77777777" w:rsidR="000B157E" w:rsidRPr="007D5BC3" w:rsidRDefault="000B157E" w:rsidP="001368C8">
            <w:pPr>
              <w:keepNext/>
              <w:keepLines/>
              <w:spacing w:before="40" w:after="0"/>
              <w:ind w:left="720" w:hanging="432"/>
              <w:outlineLvl w:val="2"/>
              <w:rPr>
                <w:rFonts w:eastAsiaTheme="majorEastAsia"/>
                <w:color w:val="1F3763" w:themeColor="accent1" w:themeShade="7F"/>
                <w:szCs w:val="24"/>
                <w:u w:val="single"/>
              </w:rPr>
            </w:pPr>
            <w:r w:rsidRPr="007D5BC3">
              <w:rPr>
                <w:rFonts w:eastAsiaTheme="majorEastAsia"/>
                <w:color w:val="1F3763" w:themeColor="accent1" w:themeShade="7F"/>
                <w:szCs w:val="24"/>
                <w:u w:val="single"/>
              </w:rPr>
              <w:t>Résultat de clôture</w:t>
            </w:r>
          </w:p>
          <w:p w14:paraId="18623F9A" w14:textId="77777777" w:rsidR="000B157E" w:rsidRPr="007D5BC3" w:rsidRDefault="000B157E" w:rsidP="001368C8">
            <w:pPr>
              <w:rPr>
                <w:szCs w:val="24"/>
              </w:rPr>
            </w:pPr>
          </w:p>
          <w:p w14:paraId="0C2EC327" w14:textId="77777777" w:rsidR="000B157E" w:rsidRDefault="000B157E" w:rsidP="001368C8">
            <w:pPr>
              <w:rPr>
                <w:szCs w:val="24"/>
              </w:rPr>
            </w:pPr>
            <w:r w:rsidRPr="007D5BC3">
              <w:rPr>
                <w:szCs w:val="24"/>
              </w:rPr>
              <w:t xml:space="preserve">Restes à réaliser </w:t>
            </w:r>
            <w:r>
              <w:rPr>
                <w:szCs w:val="24"/>
              </w:rPr>
              <w:t>dépenses</w:t>
            </w:r>
          </w:p>
          <w:p w14:paraId="7901583A" w14:textId="77777777" w:rsidR="000B157E" w:rsidRPr="007D5BC3" w:rsidRDefault="000B157E" w:rsidP="001368C8">
            <w:pPr>
              <w:rPr>
                <w:szCs w:val="24"/>
              </w:rPr>
            </w:pPr>
            <w:r>
              <w:rPr>
                <w:szCs w:val="24"/>
              </w:rPr>
              <w:t>Restes à réaliser recettes</w:t>
            </w:r>
          </w:p>
          <w:p w14:paraId="43A29797" w14:textId="77777777" w:rsidR="000B157E" w:rsidRPr="007D5BC3" w:rsidRDefault="000B157E" w:rsidP="001368C8">
            <w:pPr>
              <w:rPr>
                <w:b/>
                <w:szCs w:val="24"/>
              </w:rPr>
            </w:pPr>
          </w:p>
          <w:p w14:paraId="4F9E52B2" w14:textId="77777777" w:rsidR="000B157E" w:rsidRPr="007D5BC3" w:rsidRDefault="000B157E" w:rsidP="001368C8">
            <w:pPr>
              <w:rPr>
                <w:b/>
                <w:szCs w:val="24"/>
              </w:rPr>
            </w:pPr>
            <w:r w:rsidRPr="007D5BC3">
              <w:rPr>
                <w:b/>
                <w:szCs w:val="24"/>
              </w:rPr>
              <w:t>Résultat de Clôture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6483" w14:textId="48EC06C9" w:rsidR="000B157E" w:rsidRPr="007D5BC3" w:rsidRDefault="000B157E" w:rsidP="001368C8">
            <w:pPr>
              <w:spacing w:line="264" w:lineRule="auto"/>
              <w:ind w:left="370" w:firstLine="0"/>
              <w:contextualSpacing/>
              <w:jc w:val="center"/>
              <w:rPr>
                <w:bCs/>
                <w:szCs w:val="24"/>
              </w:rPr>
            </w:pPr>
            <w:r w:rsidRPr="007D5BC3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617 959.49 </w:t>
            </w:r>
            <w:r w:rsidRPr="007D5BC3">
              <w:rPr>
                <w:szCs w:val="24"/>
              </w:rPr>
              <w:t>€</w:t>
            </w:r>
          </w:p>
          <w:p w14:paraId="6D37B401" w14:textId="6BE405B8" w:rsidR="000B157E" w:rsidRPr="007D5BC3" w:rsidRDefault="000B157E" w:rsidP="001368C8">
            <w:pPr>
              <w:ind w:left="0" w:firstLine="0"/>
              <w:rPr>
                <w:bCs/>
                <w:szCs w:val="24"/>
              </w:rPr>
            </w:pPr>
            <w:r w:rsidRPr="007D5BC3">
              <w:rPr>
                <w:bCs/>
                <w:szCs w:val="24"/>
              </w:rPr>
              <w:t xml:space="preserve">          </w:t>
            </w:r>
            <w:r>
              <w:rPr>
                <w:bCs/>
                <w:szCs w:val="24"/>
              </w:rPr>
              <w:t xml:space="preserve"> </w:t>
            </w:r>
            <w:r w:rsidRPr="007D5BC3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304 641.66</w:t>
            </w:r>
            <w:r w:rsidRPr="007D5BC3">
              <w:rPr>
                <w:bCs/>
                <w:szCs w:val="24"/>
              </w:rPr>
              <w:t xml:space="preserve"> €</w:t>
            </w:r>
          </w:p>
          <w:p w14:paraId="0D016FF8" w14:textId="77777777" w:rsidR="000B157E" w:rsidRPr="007D5BC3" w:rsidRDefault="000B157E" w:rsidP="001368C8">
            <w:pPr>
              <w:jc w:val="right"/>
              <w:rPr>
                <w:bCs/>
                <w:szCs w:val="24"/>
              </w:rPr>
            </w:pPr>
          </w:p>
          <w:p w14:paraId="0B313C43" w14:textId="6885C1E5" w:rsidR="000B157E" w:rsidRPr="007D5BC3" w:rsidRDefault="000B157E" w:rsidP="001368C8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51 124.17</w:t>
            </w:r>
            <w:r w:rsidRPr="007D5BC3">
              <w:rPr>
                <w:bCs/>
                <w:szCs w:val="24"/>
              </w:rPr>
              <w:t xml:space="preserve"> €</w:t>
            </w:r>
          </w:p>
          <w:p w14:paraId="7AE18E88" w14:textId="06DE789E" w:rsidR="000B157E" w:rsidRPr="007D5BC3" w:rsidRDefault="000B157E" w:rsidP="001368C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15 000</w:t>
            </w:r>
            <w:r w:rsidRPr="007D5BC3">
              <w:rPr>
                <w:szCs w:val="24"/>
              </w:rPr>
              <w:t xml:space="preserve"> €</w:t>
            </w:r>
          </w:p>
          <w:p w14:paraId="3A260073" w14:textId="77777777" w:rsidR="000B157E" w:rsidRDefault="000B157E" w:rsidP="001368C8">
            <w:pPr>
              <w:jc w:val="right"/>
              <w:rPr>
                <w:b/>
                <w:bCs/>
                <w:szCs w:val="24"/>
              </w:rPr>
            </w:pPr>
          </w:p>
          <w:p w14:paraId="5EEC1E28" w14:textId="77777777" w:rsidR="000B157E" w:rsidRDefault="000B157E" w:rsidP="001368C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72 649.19 €</w:t>
            </w:r>
          </w:p>
          <w:p w14:paraId="234DD154" w14:textId="77777777" w:rsidR="000B157E" w:rsidRPr="007D5BC3" w:rsidRDefault="000B157E" w:rsidP="001368C8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5376" w14:textId="6BED1327" w:rsidR="000B157E" w:rsidRPr="007D5BC3" w:rsidRDefault="000B157E" w:rsidP="001368C8">
            <w:pPr>
              <w:ind w:left="370" w:firstLine="0"/>
              <w:contextualSpacing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    313 317.83</w:t>
            </w:r>
            <w:r w:rsidRPr="007D5BC3">
              <w:rPr>
                <w:szCs w:val="24"/>
              </w:rPr>
              <w:t xml:space="preserve"> €</w:t>
            </w:r>
          </w:p>
          <w:p w14:paraId="52E2CECD" w14:textId="77777777" w:rsidR="000B157E" w:rsidRPr="007D5BC3" w:rsidRDefault="000B157E" w:rsidP="001368C8">
            <w:pPr>
              <w:jc w:val="right"/>
              <w:rPr>
                <w:szCs w:val="24"/>
              </w:rPr>
            </w:pPr>
          </w:p>
          <w:p w14:paraId="62246EE7" w14:textId="77777777" w:rsidR="000B157E" w:rsidRPr="007D5BC3" w:rsidRDefault="000B157E" w:rsidP="001368C8">
            <w:pPr>
              <w:jc w:val="right"/>
              <w:rPr>
                <w:szCs w:val="24"/>
              </w:rPr>
            </w:pPr>
          </w:p>
          <w:p w14:paraId="2ABF8B5B" w14:textId="77777777" w:rsidR="000B157E" w:rsidRPr="007D5BC3" w:rsidRDefault="000B157E" w:rsidP="001368C8">
            <w:pPr>
              <w:jc w:val="right"/>
              <w:rPr>
                <w:szCs w:val="24"/>
              </w:rPr>
            </w:pPr>
          </w:p>
          <w:p w14:paraId="1151EA11" w14:textId="77777777" w:rsidR="000B157E" w:rsidRPr="007D5BC3" w:rsidRDefault="000B157E" w:rsidP="001368C8">
            <w:pPr>
              <w:ind w:left="370" w:firstLine="0"/>
              <w:contextualSpacing/>
              <w:jc w:val="center"/>
              <w:rPr>
                <w:szCs w:val="24"/>
              </w:rPr>
            </w:pPr>
          </w:p>
        </w:tc>
      </w:tr>
    </w:tbl>
    <w:p w14:paraId="5F4FB07B" w14:textId="77777777" w:rsidR="000B157E" w:rsidRPr="007D5BC3" w:rsidRDefault="000B157E" w:rsidP="000B157E">
      <w:pPr>
        <w:ind w:left="0" w:firstLine="0"/>
        <w:contextualSpacing/>
        <w:rPr>
          <w:b/>
          <w:szCs w:val="24"/>
        </w:rPr>
      </w:pPr>
    </w:p>
    <w:p w14:paraId="0F3246D6" w14:textId="77777777" w:rsidR="000B157E" w:rsidRPr="007D5BC3" w:rsidRDefault="000B157E" w:rsidP="000B157E">
      <w:pPr>
        <w:numPr>
          <w:ilvl w:val="0"/>
          <w:numId w:val="1"/>
        </w:numPr>
        <w:spacing w:line="264" w:lineRule="auto"/>
        <w:contextualSpacing/>
        <w:rPr>
          <w:b/>
          <w:bCs/>
          <w:szCs w:val="24"/>
        </w:rPr>
      </w:pPr>
      <w:r w:rsidRPr="007D5BC3">
        <w:rPr>
          <w:b/>
          <w:bCs/>
          <w:szCs w:val="24"/>
        </w:rPr>
        <w:t>Section de fonctionnement :</w:t>
      </w:r>
    </w:p>
    <w:tbl>
      <w:tblPr>
        <w:tblW w:w="723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1"/>
        <w:gridCol w:w="1986"/>
        <w:gridCol w:w="1843"/>
      </w:tblGrid>
      <w:tr w:rsidR="000B157E" w:rsidRPr="007D5BC3" w14:paraId="45BC9C31" w14:textId="77777777" w:rsidTr="001368C8">
        <w:trPr>
          <w:trHeight w:val="75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45A7" w14:textId="77777777" w:rsidR="000B157E" w:rsidRPr="007D5BC3" w:rsidRDefault="000B157E" w:rsidP="001368C8">
            <w:pPr>
              <w:jc w:val="center"/>
              <w:rPr>
                <w:szCs w:val="24"/>
              </w:rPr>
            </w:pPr>
            <w:r w:rsidRPr="007D5BC3">
              <w:rPr>
                <w:szCs w:val="24"/>
              </w:rPr>
              <w:t>Libellés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DD33" w14:textId="77777777" w:rsidR="000B157E" w:rsidRPr="007D5BC3" w:rsidRDefault="000B157E" w:rsidP="001368C8">
            <w:pPr>
              <w:jc w:val="center"/>
              <w:rPr>
                <w:szCs w:val="24"/>
              </w:rPr>
            </w:pPr>
            <w:r w:rsidRPr="007D5BC3">
              <w:rPr>
                <w:szCs w:val="24"/>
              </w:rPr>
              <w:t xml:space="preserve">Dépenses </w:t>
            </w:r>
            <w:proofErr w:type="gramStart"/>
            <w:r w:rsidRPr="007D5BC3">
              <w:rPr>
                <w:szCs w:val="24"/>
              </w:rPr>
              <w:t>ou</w:t>
            </w:r>
            <w:proofErr w:type="gramEnd"/>
          </w:p>
          <w:p w14:paraId="32B2DCF2" w14:textId="77777777" w:rsidR="000B157E" w:rsidRPr="007D5BC3" w:rsidRDefault="000B157E" w:rsidP="001368C8">
            <w:pPr>
              <w:jc w:val="center"/>
              <w:rPr>
                <w:szCs w:val="24"/>
              </w:rPr>
            </w:pPr>
            <w:proofErr w:type="gramStart"/>
            <w:r w:rsidRPr="007D5BC3">
              <w:rPr>
                <w:szCs w:val="24"/>
              </w:rPr>
              <w:t>déficits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0D94" w14:textId="77777777" w:rsidR="000B157E" w:rsidRPr="007D5BC3" w:rsidRDefault="000B157E" w:rsidP="001368C8">
            <w:pPr>
              <w:jc w:val="center"/>
              <w:rPr>
                <w:szCs w:val="24"/>
              </w:rPr>
            </w:pPr>
            <w:r w:rsidRPr="007D5BC3">
              <w:rPr>
                <w:szCs w:val="24"/>
              </w:rPr>
              <w:t>Recettes ou excédents</w:t>
            </w:r>
          </w:p>
        </w:tc>
      </w:tr>
      <w:tr w:rsidR="000B157E" w:rsidRPr="007D5BC3" w14:paraId="2A83DF18" w14:textId="77777777" w:rsidTr="001368C8">
        <w:trPr>
          <w:trHeight w:val="75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CAD5" w14:textId="77777777" w:rsidR="000B157E" w:rsidRDefault="000B157E" w:rsidP="001368C8">
            <w:pPr>
              <w:rPr>
                <w:szCs w:val="24"/>
              </w:rPr>
            </w:pPr>
            <w:r w:rsidRPr="007D5BC3">
              <w:rPr>
                <w:szCs w:val="24"/>
              </w:rPr>
              <w:t>Résultats reportés</w:t>
            </w:r>
          </w:p>
          <w:p w14:paraId="52322EB6" w14:textId="77777777" w:rsidR="000B157E" w:rsidRPr="007D5BC3" w:rsidRDefault="000B157E" w:rsidP="001368C8">
            <w:pPr>
              <w:rPr>
                <w:szCs w:val="24"/>
              </w:rPr>
            </w:pPr>
            <w:r>
              <w:rPr>
                <w:szCs w:val="24"/>
              </w:rPr>
              <w:t>Part affectée à investissement</w:t>
            </w:r>
          </w:p>
          <w:p w14:paraId="6A36D428" w14:textId="77777777" w:rsidR="000B157E" w:rsidRPr="007D5BC3" w:rsidRDefault="000B157E" w:rsidP="001368C8">
            <w:pPr>
              <w:rPr>
                <w:szCs w:val="24"/>
              </w:rPr>
            </w:pPr>
            <w:r w:rsidRPr="007D5BC3">
              <w:rPr>
                <w:szCs w:val="24"/>
              </w:rPr>
              <w:t>Opérations de l’exercice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ECC7" w14:textId="77777777" w:rsidR="000B157E" w:rsidRPr="007D5BC3" w:rsidRDefault="000B157E" w:rsidP="001368C8">
            <w:pPr>
              <w:jc w:val="right"/>
              <w:rPr>
                <w:szCs w:val="24"/>
              </w:rPr>
            </w:pPr>
          </w:p>
          <w:p w14:paraId="4B097DDC" w14:textId="36A254FA" w:rsidR="000B157E" w:rsidRDefault="000B157E" w:rsidP="001368C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  <w:p w14:paraId="462E4C85" w14:textId="0C70CA96" w:rsidR="000B157E" w:rsidRPr="007D5BC3" w:rsidRDefault="000B157E" w:rsidP="001368C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516 572.81</w:t>
            </w:r>
            <w:r w:rsidRPr="007D5BC3">
              <w:rPr>
                <w:szCs w:val="24"/>
              </w:rPr>
              <w:t xml:space="preserve"> 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5DDC" w14:textId="568FD9C0" w:rsidR="000B157E" w:rsidRPr="007D5BC3" w:rsidRDefault="000B157E" w:rsidP="001368C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2 663 149.40</w:t>
            </w:r>
            <w:r w:rsidRPr="007D5BC3">
              <w:rPr>
                <w:szCs w:val="24"/>
              </w:rPr>
              <w:t xml:space="preserve"> €</w:t>
            </w:r>
          </w:p>
          <w:p w14:paraId="4F2FAF11" w14:textId="086139F3" w:rsidR="000B157E" w:rsidRDefault="000B157E" w:rsidP="001368C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72 649.19 €</w:t>
            </w:r>
          </w:p>
          <w:p w14:paraId="735BF99D" w14:textId="01A7ADB9" w:rsidR="000B157E" w:rsidRPr="007D5BC3" w:rsidRDefault="000B157E" w:rsidP="001368C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786 800.07</w:t>
            </w:r>
            <w:r w:rsidRPr="007D5BC3">
              <w:rPr>
                <w:szCs w:val="24"/>
              </w:rPr>
              <w:t xml:space="preserve"> €</w:t>
            </w:r>
          </w:p>
        </w:tc>
      </w:tr>
      <w:tr w:rsidR="000B157E" w:rsidRPr="007D5BC3" w14:paraId="33ABE0A6" w14:textId="77777777" w:rsidTr="001368C8">
        <w:trPr>
          <w:trHeight w:val="75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544B" w14:textId="77777777" w:rsidR="000B157E" w:rsidRPr="007D5BC3" w:rsidRDefault="000B157E" w:rsidP="001368C8">
            <w:pPr>
              <w:rPr>
                <w:szCs w:val="24"/>
              </w:rPr>
            </w:pPr>
            <w:r w:rsidRPr="007D5BC3">
              <w:rPr>
                <w:szCs w:val="24"/>
              </w:rPr>
              <w:t>Totaux</w:t>
            </w:r>
          </w:p>
          <w:p w14:paraId="7A387A0A" w14:textId="77777777" w:rsidR="000B157E" w:rsidRPr="007D5BC3" w:rsidRDefault="000B157E" w:rsidP="001368C8">
            <w:pPr>
              <w:rPr>
                <w:szCs w:val="24"/>
              </w:rPr>
            </w:pPr>
          </w:p>
          <w:p w14:paraId="63AEC5B2" w14:textId="77777777" w:rsidR="000B157E" w:rsidRPr="007D5BC3" w:rsidRDefault="000B157E" w:rsidP="001368C8">
            <w:pPr>
              <w:keepNext/>
              <w:keepLines/>
              <w:spacing w:before="40" w:after="0"/>
              <w:outlineLvl w:val="2"/>
              <w:rPr>
                <w:rFonts w:eastAsiaTheme="majorEastAsia"/>
                <w:color w:val="1F3763" w:themeColor="accent1" w:themeShade="7F"/>
                <w:szCs w:val="24"/>
              </w:rPr>
            </w:pPr>
            <w:r w:rsidRPr="007D5BC3">
              <w:rPr>
                <w:rFonts w:eastAsiaTheme="majorEastAsia"/>
                <w:color w:val="1F3763" w:themeColor="accent1" w:themeShade="7F"/>
                <w:szCs w:val="24"/>
              </w:rPr>
              <w:t>Résultat de clôture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2571" w14:textId="70628FE0" w:rsidR="000B157E" w:rsidRPr="007D5BC3" w:rsidRDefault="000B157E" w:rsidP="001368C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516 572.81</w:t>
            </w:r>
            <w:r w:rsidRPr="007D5BC3">
              <w:rPr>
                <w:szCs w:val="24"/>
              </w:rPr>
              <w:t xml:space="preserve"> 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297C" w14:textId="63C335EB" w:rsidR="000B157E" w:rsidRPr="007D5BC3" w:rsidRDefault="000B157E" w:rsidP="001368C8">
            <w:pPr>
              <w:ind w:left="10" w:firstLine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3 377 300.28</w:t>
            </w:r>
            <w:r w:rsidRPr="007D5BC3">
              <w:rPr>
                <w:bCs/>
                <w:szCs w:val="24"/>
              </w:rPr>
              <w:t xml:space="preserve"> €</w:t>
            </w:r>
          </w:p>
          <w:p w14:paraId="2FE42DD3" w14:textId="77777777" w:rsidR="000B157E" w:rsidRPr="007D5BC3" w:rsidRDefault="000B157E" w:rsidP="001368C8">
            <w:pPr>
              <w:jc w:val="right"/>
              <w:rPr>
                <w:bCs/>
                <w:szCs w:val="24"/>
              </w:rPr>
            </w:pPr>
          </w:p>
          <w:p w14:paraId="5FBEBED5" w14:textId="725F3A2B" w:rsidR="000B157E" w:rsidRPr="007D5BC3" w:rsidRDefault="000B157E" w:rsidP="001368C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2 860 727.47 </w:t>
            </w:r>
            <w:r w:rsidRPr="007D5BC3">
              <w:rPr>
                <w:b/>
                <w:bCs/>
                <w:szCs w:val="24"/>
              </w:rPr>
              <w:t>€</w:t>
            </w:r>
          </w:p>
        </w:tc>
      </w:tr>
    </w:tbl>
    <w:p w14:paraId="63D61007" w14:textId="77777777" w:rsidR="000B157E" w:rsidRPr="007D5BC3" w:rsidRDefault="000B157E" w:rsidP="000B157E">
      <w:pPr>
        <w:ind w:left="0" w:firstLine="708"/>
        <w:jc w:val="left"/>
        <w:rPr>
          <w:rFonts w:eastAsia="Times New Roman"/>
          <w:b/>
          <w:color w:val="auto"/>
          <w:szCs w:val="24"/>
        </w:rPr>
      </w:pPr>
      <w:r w:rsidRPr="007D5BC3">
        <w:rPr>
          <w:b/>
          <w:bCs/>
          <w:iCs/>
          <w:color w:val="auto"/>
          <w:szCs w:val="24"/>
          <w:u w:val="single"/>
          <w:lang w:eastAsia="en-US"/>
        </w:rPr>
        <w:t>Affectation des résultats</w:t>
      </w:r>
      <w:r w:rsidRPr="007D5BC3">
        <w:rPr>
          <w:b/>
          <w:bCs/>
          <w:iCs/>
          <w:color w:val="auto"/>
          <w:szCs w:val="24"/>
          <w:lang w:eastAsia="en-US"/>
        </w:rPr>
        <w:t xml:space="preserve"> </w:t>
      </w:r>
      <w:r w:rsidRPr="007D5BC3">
        <w:rPr>
          <w:rFonts w:eastAsia="Times New Roman"/>
          <w:b/>
          <w:color w:val="auto"/>
          <w:szCs w:val="24"/>
        </w:rPr>
        <w:t>:</w:t>
      </w:r>
    </w:p>
    <w:p w14:paraId="2631C093" w14:textId="77777777" w:rsidR="000B157E" w:rsidRPr="007D5BC3" w:rsidRDefault="000B157E" w:rsidP="000B157E">
      <w:pPr>
        <w:spacing w:after="0" w:line="240" w:lineRule="auto"/>
        <w:ind w:left="0" w:firstLine="0"/>
        <w:rPr>
          <w:rFonts w:eastAsia="Times New Roman"/>
          <w:bCs/>
          <w:color w:val="auto"/>
          <w:szCs w:val="24"/>
        </w:rPr>
      </w:pPr>
      <w:r w:rsidRPr="007D5BC3">
        <w:rPr>
          <w:rFonts w:eastAsia="Times New Roman"/>
          <w:bCs/>
          <w:color w:val="auto"/>
          <w:szCs w:val="24"/>
        </w:rPr>
        <w:t xml:space="preserve">                      Le conseil municipal décide, </w:t>
      </w:r>
      <w:r w:rsidRPr="007D5BC3">
        <w:rPr>
          <w:rFonts w:eastAsia="Times New Roman"/>
          <w:b/>
          <w:color w:val="auto"/>
          <w:szCs w:val="24"/>
        </w:rPr>
        <w:t>à l’unanimité</w:t>
      </w:r>
      <w:r w:rsidRPr="007D5BC3">
        <w:rPr>
          <w:rFonts w:eastAsia="Times New Roman"/>
          <w:bCs/>
          <w:color w:val="auto"/>
          <w:szCs w:val="24"/>
        </w:rPr>
        <w:t>, l’affectation de :</w:t>
      </w:r>
    </w:p>
    <w:p w14:paraId="5DB58DAF" w14:textId="290243C3" w:rsidR="000B157E" w:rsidRDefault="000B157E" w:rsidP="000B157E">
      <w:pPr>
        <w:numPr>
          <w:ilvl w:val="0"/>
          <w:numId w:val="13"/>
        </w:numPr>
        <w:spacing w:after="0" w:line="240" w:lineRule="auto"/>
        <w:jc w:val="left"/>
        <w:rPr>
          <w:rFonts w:eastAsia="Times New Roman"/>
          <w:bCs/>
          <w:color w:val="auto"/>
          <w:szCs w:val="24"/>
        </w:rPr>
      </w:pPr>
      <w:r w:rsidRPr="007D5BC3">
        <w:rPr>
          <w:rFonts w:eastAsia="Times New Roman"/>
          <w:b/>
          <w:bCs/>
          <w:color w:val="auto"/>
          <w:szCs w:val="24"/>
        </w:rPr>
        <w:t> </w:t>
      </w:r>
      <w:r>
        <w:rPr>
          <w:rFonts w:eastAsia="Times New Roman"/>
          <w:b/>
          <w:bCs/>
          <w:color w:val="auto"/>
          <w:szCs w:val="24"/>
        </w:rPr>
        <w:t>2 519 961.60</w:t>
      </w:r>
      <w:r w:rsidRPr="007D5BC3">
        <w:rPr>
          <w:rFonts w:eastAsia="Times New Roman"/>
          <w:b/>
          <w:bCs/>
          <w:color w:val="auto"/>
          <w:szCs w:val="24"/>
        </w:rPr>
        <w:t xml:space="preserve"> € au compte 002 </w:t>
      </w:r>
      <w:r w:rsidRPr="007D5BC3">
        <w:rPr>
          <w:rFonts w:eastAsia="Times New Roman"/>
          <w:bCs/>
          <w:color w:val="auto"/>
          <w:szCs w:val="24"/>
        </w:rPr>
        <w:t>(excédent de fonctionnement reporté).</w:t>
      </w:r>
    </w:p>
    <w:p w14:paraId="134D8A67" w14:textId="77777777" w:rsidR="000B157E" w:rsidRDefault="000B157E" w:rsidP="000B157E">
      <w:pPr>
        <w:spacing w:after="0" w:line="240" w:lineRule="auto"/>
        <w:jc w:val="left"/>
        <w:rPr>
          <w:rFonts w:eastAsia="Times New Roman"/>
          <w:bCs/>
          <w:color w:val="auto"/>
          <w:szCs w:val="24"/>
        </w:rPr>
      </w:pPr>
    </w:p>
    <w:p w14:paraId="009DFB31" w14:textId="77777777" w:rsidR="000B157E" w:rsidRPr="007D5BC3" w:rsidRDefault="000B157E" w:rsidP="000B157E">
      <w:pPr>
        <w:spacing w:after="0" w:line="240" w:lineRule="auto"/>
        <w:jc w:val="left"/>
        <w:rPr>
          <w:rFonts w:eastAsia="Times New Roman"/>
          <w:bCs/>
          <w:color w:val="auto"/>
          <w:szCs w:val="24"/>
        </w:rPr>
      </w:pPr>
    </w:p>
    <w:p w14:paraId="0AFFBE7A" w14:textId="30FD8944" w:rsidR="00DA665F" w:rsidRDefault="00DA665F" w:rsidP="000B157E">
      <w:pPr>
        <w:jc w:val="left"/>
        <w:rPr>
          <w:rFonts w:asciiTheme="minorHAnsi" w:hAnsiTheme="minorHAnsi" w:cstheme="minorHAnsi"/>
          <w:sz w:val="22"/>
        </w:rPr>
      </w:pPr>
    </w:p>
    <w:p w14:paraId="414A2194" w14:textId="4C4E773B" w:rsidR="000B157E" w:rsidRPr="002B2F86" w:rsidRDefault="000B157E" w:rsidP="002B2F86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/>
          <w:b/>
          <w:bCs/>
          <w:color w:val="auto"/>
          <w:szCs w:val="24"/>
        </w:rPr>
      </w:pPr>
      <w:r w:rsidRPr="002B2F86">
        <w:rPr>
          <w:rFonts w:eastAsia="Times New Roman"/>
          <w:b/>
          <w:bCs/>
          <w:color w:val="auto"/>
          <w:szCs w:val="24"/>
        </w:rPr>
        <w:t>Vote du budget primitif 2024 :</w:t>
      </w:r>
    </w:p>
    <w:p w14:paraId="53F70B92" w14:textId="77777777" w:rsidR="000B157E" w:rsidRDefault="000B157E" w:rsidP="000B157E">
      <w:pPr>
        <w:spacing w:after="0" w:line="240" w:lineRule="auto"/>
        <w:ind w:left="370" w:firstLine="0"/>
        <w:rPr>
          <w:rFonts w:eastAsia="Times New Roman"/>
          <w:color w:val="auto"/>
          <w:szCs w:val="24"/>
        </w:rPr>
      </w:pPr>
      <w:r w:rsidRPr="00795857">
        <w:rPr>
          <w:rFonts w:eastAsia="Times New Roman"/>
          <w:color w:val="auto"/>
          <w:szCs w:val="24"/>
        </w:rPr>
        <w:t>Le Conseil municipal vote,</w:t>
      </w:r>
    </w:p>
    <w:p w14:paraId="4783D3F4" w14:textId="5535B985" w:rsidR="000B157E" w:rsidRPr="00795857" w:rsidRDefault="000B157E" w:rsidP="000B157E">
      <w:pPr>
        <w:spacing w:after="0" w:line="240" w:lineRule="auto"/>
        <w:ind w:left="370" w:firstLine="0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>-</w:t>
      </w:r>
      <w:r w:rsidRPr="00795857">
        <w:rPr>
          <w:rFonts w:eastAsia="Times New Roman"/>
          <w:color w:val="auto"/>
          <w:szCs w:val="24"/>
        </w:rPr>
        <w:t xml:space="preserve"> </w:t>
      </w:r>
      <w:r w:rsidR="00AF7B38">
        <w:rPr>
          <w:rFonts w:eastAsia="Times New Roman"/>
          <w:b/>
          <w:bCs/>
          <w:color w:val="auto"/>
          <w:szCs w:val="24"/>
        </w:rPr>
        <w:t xml:space="preserve"> 8</w:t>
      </w:r>
      <w:r w:rsidR="003A31B3">
        <w:rPr>
          <w:rFonts w:eastAsia="Times New Roman"/>
          <w:b/>
          <w:bCs/>
          <w:color w:val="auto"/>
          <w:szCs w:val="24"/>
        </w:rPr>
        <w:t xml:space="preserve"> </w:t>
      </w:r>
      <w:r w:rsidR="00AF7B38">
        <w:rPr>
          <w:rFonts w:eastAsia="Times New Roman"/>
          <w:b/>
          <w:bCs/>
          <w:color w:val="auto"/>
          <w:szCs w:val="24"/>
        </w:rPr>
        <w:t>+ 1</w:t>
      </w:r>
      <w:r w:rsidRPr="00795857">
        <w:rPr>
          <w:rFonts w:eastAsia="Times New Roman"/>
          <w:b/>
          <w:bCs/>
          <w:color w:val="auto"/>
          <w:szCs w:val="24"/>
        </w:rPr>
        <w:t xml:space="preserve"> POUR</w:t>
      </w:r>
      <w:bookmarkStart w:id="0" w:name="_Hlk132375375"/>
      <w:r w:rsidRPr="00795857">
        <w:rPr>
          <w:rFonts w:eastAsia="Times New Roman"/>
          <w:color w:val="auto"/>
          <w:szCs w:val="24"/>
        </w:rPr>
        <w:t>, (</w:t>
      </w:r>
      <w:bookmarkStart w:id="1" w:name="_Hlk163569608"/>
      <w:r w:rsidRPr="00795857">
        <w:rPr>
          <w:rFonts w:eastAsia="Times New Roman"/>
          <w:color w:val="auto"/>
          <w:szCs w:val="24"/>
        </w:rPr>
        <w:t>Denis LHOTELAIN, Fabrice CHRISTOPHE, Fabienne BARITUSSIO</w:t>
      </w:r>
      <w:r w:rsidR="00E60991">
        <w:rPr>
          <w:rFonts w:eastAsia="Times New Roman"/>
          <w:color w:val="auto"/>
          <w:szCs w:val="24"/>
        </w:rPr>
        <w:t xml:space="preserve"> + 1</w:t>
      </w:r>
      <w:r w:rsidRPr="00795857">
        <w:rPr>
          <w:rFonts w:eastAsia="Times New Roman"/>
          <w:color w:val="auto"/>
          <w:szCs w:val="24"/>
        </w:rPr>
        <w:t>, Christian DEHAIES,</w:t>
      </w:r>
      <w:r w:rsidR="00E60991">
        <w:rPr>
          <w:rFonts w:eastAsia="Times New Roman"/>
          <w:color w:val="auto"/>
          <w:szCs w:val="24"/>
        </w:rPr>
        <w:t xml:space="preserve"> Hervé GAUTIER, </w:t>
      </w:r>
      <w:r w:rsidRPr="00795857">
        <w:rPr>
          <w:rFonts w:eastAsia="Times New Roman"/>
          <w:color w:val="auto"/>
          <w:szCs w:val="24"/>
        </w:rPr>
        <w:t xml:space="preserve">Éric PIERROT, </w:t>
      </w:r>
      <w:proofErr w:type="spellStart"/>
      <w:r w:rsidRPr="00795857">
        <w:rPr>
          <w:rFonts w:eastAsia="Times New Roman"/>
          <w:color w:val="auto"/>
          <w:szCs w:val="24"/>
        </w:rPr>
        <w:t>Jacki</w:t>
      </w:r>
      <w:proofErr w:type="spellEnd"/>
      <w:r w:rsidRPr="00795857">
        <w:rPr>
          <w:rFonts w:eastAsia="Times New Roman"/>
          <w:color w:val="auto"/>
          <w:szCs w:val="24"/>
        </w:rPr>
        <w:t xml:space="preserve"> PINON</w:t>
      </w:r>
      <w:r w:rsidR="00E60991">
        <w:rPr>
          <w:rFonts w:eastAsia="Times New Roman"/>
          <w:color w:val="auto"/>
          <w:szCs w:val="24"/>
        </w:rPr>
        <w:t xml:space="preserve">, </w:t>
      </w:r>
      <w:r w:rsidRPr="00795857">
        <w:rPr>
          <w:rFonts w:eastAsia="Times New Roman"/>
          <w:color w:val="auto"/>
          <w:szCs w:val="24"/>
        </w:rPr>
        <w:t>Patrice VIEILLARD</w:t>
      </w:r>
      <w:bookmarkEnd w:id="1"/>
      <w:r>
        <w:rPr>
          <w:rFonts w:eastAsia="Times New Roman"/>
          <w:color w:val="auto"/>
          <w:szCs w:val="24"/>
        </w:rPr>
        <w:t>)</w:t>
      </w:r>
      <w:r w:rsidRPr="00795857">
        <w:rPr>
          <w:rFonts w:eastAsia="Times New Roman"/>
          <w:color w:val="auto"/>
          <w:szCs w:val="24"/>
        </w:rPr>
        <w:t xml:space="preserve">. </w:t>
      </w:r>
    </w:p>
    <w:bookmarkEnd w:id="0"/>
    <w:p w14:paraId="27671168" w14:textId="3CB9BBB6" w:rsidR="000B157E" w:rsidRDefault="000B157E" w:rsidP="000B157E">
      <w:pPr>
        <w:spacing w:after="0" w:line="240" w:lineRule="auto"/>
        <w:ind w:left="370" w:firstLine="0"/>
        <w:rPr>
          <w:rFonts w:eastAsia="Times New Roman"/>
          <w:color w:val="auto"/>
          <w:szCs w:val="24"/>
        </w:rPr>
      </w:pPr>
      <w:r>
        <w:rPr>
          <w:rFonts w:eastAsia="Times New Roman"/>
          <w:b/>
          <w:bCs/>
          <w:color w:val="auto"/>
          <w:szCs w:val="24"/>
        </w:rPr>
        <w:t xml:space="preserve">- </w:t>
      </w:r>
      <w:r w:rsidRPr="00795857">
        <w:rPr>
          <w:rFonts w:eastAsia="Times New Roman"/>
          <w:b/>
          <w:bCs/>
          <w:color w:val="auto"/>
          <w:szCs w:val="24"/>
        </w:rPr>
        <w:t xml:space="preserve"> </w:t>
      </w:r>
      <w:r>
        <w:rPr>
          <w:rFonts w:eastAsia="Times New Roman"/>
          <w:b/>
          <w:bCs/>
          <w:color w:val="auto"/>
          <w:szCs w:val="24"/>
        </w:rPr>
        <w:t>2+1</w:t>
      </w:r>
      <w:r w:rsidRPr="00795857">
        <w:rPr>
          <w:rFonts w:eastAsia="Times New Roman"/>
          <w:b/>
          <w:bCs/>
          <w:color w:val="auto"/>
          <w:szCs w:val="24"/>
        </w:rPr>
        <w:t xml:space="preserve"> CONTRE</w:t>
      </w:r>
      <w:r w:rsidRPr="00795857">
        <w:rPr>
          <w:rFonts w:eastAsia="Times New Roman"/>
          <w:color w:val="auto"/>
          <w:szCs w:val="24"/>
        </w:rPr>
        <w:t>,</w:t>
      </w:r>
      <w:r>
        <w:rPr>
          <w:rFonts w:eastAsia="Times New Roman"/>
          <w:color w:val="auto"/>
          <w:szCs w:val="24"/>
        </w:rPr>
        <w:t xml:space="preserve"> (Marie-France LHOTELAIN</w:t>
      </w:r>
      <w:r w:rsidR="00E60991">
        <w:rPr>
          <w:rFonts w:eastAsia="Times New Roman"/>
          <w:color w:val="auto"/>
          <w:szCs w:val="24"/>
        </w:rPr>
        <w:t>, Christian TREMLET</w:t>
      </w:r>
      <w:r>
        <w:rPr>
          <w:rFonts w:eastAsia="Times New Roman"/>
          <w:color w:val="auto"/>
          <w:szCs w:val="24"/>
        </w:rPr>
        <w:t xml:space="preserve"> +1).</w:t>
      </w:r>
    </w:p>
    <w:p w14:paraId="38138D7C" w14:textId="73883670" w:rsidR="000B157E" w:rsidRDefault="000B157E" w:rsidP="000B157E">
      <w:pPr>
        <w:spacing w:after="0" w:line="240" w:lineRule="auto"/>
        <w:ind w:left="370" w:firstLine="0"/>
        <w:rPr>
          <w:rFonts w:eastAsia="Times New Roman"/>
          <w:color w:val="auto"/>
          <w:szCs w:val="24"/>
        </w:rPr>
      </w:pPr>
      <w:r>
        <w:rPr>
          <w:rFonts w:eastAsia="Times New Roman"/>
          <w:b/>
          <w:bCs/>
          <w:color w:val="auto"/>
          <w:szCs w:val="24"/>
        </w:rPr>
        <w:t xml:space="preserve">- </w:t>
      </w:r>
      <w:r w:rsidRPr="00795857">
        <w:rPr>
          <w:rFonts w:eastAsia="Times New Roman"/>
          <w:b/>
          <w:bCs/>
          <w:color w:val="auto"/>
          <w:szCs w:val="24"/>
        </w:rPr>
        <w:t xml:space="preserve">1 </w:t>
      </w:r>
      <w:r w:rsidR="00AF7B38">
        <w:rPr>
          <w:rFonts w:eastAsia="Times New Roman"/>
          <w:b/>
          <w:bCs/>
          <w:color w:val="auto"/>
          <w:szCs w:val="24"/>
        </w:rPr>
        <w:t xml:space="preserve">+ 1 </w:t>
      </w:r>
      <w:r w:rsidRPr="00795857">
        <w:rPr>
          <w:rFonts w:eastAsia="Times New Roman"/>
          <w:b/>
          <w:bCs/>
          <w:color w:val="auto"/>
          <w:szCs w:val="24"/>
        </w:rPr>
        <w:t>ABS</w:t>
      </w:r>
      <w:r>
        <w:rPr>
          <w:rFonts w:eastAsia="Times New Roman"/>
          <w:b/>
          <w:bCs/>
          <w:color w:val="auto"/>
          <w:szCs w:val="24"/>
        </w:rPr>
        <w:t>T</w:t>
      </w:r>
      <w:r w:rsidRPr="00795857">
        <w:rPr>
          <w:rFonts w:eastAsia="Times New Roman"/>
          <w:b/>
          <w:bCs/>
          <w:color w:val="auto"/>
          <w:szCs w:val="24"/>
        </w:rPr>
        <w:t>ENTION</w:t>
      </w:r>
      <w:r>
        <w:rPr>
          <w:rFonts w:eastAsia="Times New Roman"/>
          <w:b/>
          <w:bCs/>
          <w:color w:val="auto"/>
          <w:szCs w:val="24"/>
        </w:rPr>
        <w:t xml:space="preserve">, </w:t>
      </w:r>
      <w:r w:rsidRPr="00795857">
        <w:rPr>
          <w:rFonts w:eastAsia="Times New Roman"/>
          <w:color w:val="auto"/>
          <w:szCs w:val="24"/>
        </w:rPr>
        <w:t>(</w:t>
      </w:r>
      <w:r w:rsidR="00E60991">
        <w:rPr>
          <w:rFonts w:eastAsia="Times New Roman"/>
          <w:color w:val="auto"/>
          <w:szCs w:val="24"/>
        </w:rPr>
        <w:t>Benoit DELORME +1</w:t>
      </w:r>
      <w:r w:rsidRPr="00795857">
        <w:rPr>
          <w:rFonts w:eastAsia="Times New Roman"/>
          <w:color w:val="auto"/>
          <w:szCs w:val="24"/>
        </w:rPr>
        <w:t>).</w:t>
      </w:r>
    </w:p>
    <w:p w14:paraId="6127AB8E" w14:textId="77777777" w:rsidR="000B157E" w:rsidRDefault="000B157E" w:rsidP="000B157E">
      <w:pPr>
        <w:spacing w:after="0" w:line="240" w:lineRule="auto"/>
        <w:ind w:left="370" w:firstLine="0"/>
        <w:rPr>
          <w:rFonts w:eastAsia="Times New Roman"/>
          <w:b/>
          <w:bCs/>
          <w:color w:val="auto"/>
          <w:szCs w:val="24"/>
        </w:rPr>
      </w:pPr>
    </w:p>
    <w:p w14:paraId="49ED5ACD" w14:textId="77777777" w:rsidR="000B157E" w:rsidRDefault="000B157E" w:rsidP="000B157E">
      <w:pPr>
        <w:spacing w:after="0" w:line="240" w:lineRule="auto"/>
        <w:ind w:left="370" w:firstLine="0"/>
        <w:rPr>
          <w:rFonts w:eastAsia="Times New Roman"/>
          <w:b/>
          <w:bCs/>
          <w:color w:val="auto"/>
          <w:szCs w:val="24"/>
        </w:rPr>
      </w:pPr>
    </w:p>
    <w:p w14:paraId="31C139BF" w14:textId="77777777" w:rsidR="000B157E" w:rsidRPr="00795857" w:rsidRDefault="000B157E" w:rsidP="000B157E">
      <w:pPr>
        <w:spacing w:after="0" w:line="240" w:lineRule="auto"/>
        <w:ind w:left="370" w:firstLine="0"/>
        <w:rPr>
          <w:rFonts w:eastAsia="Times New Roman"/>
          <w:color w:val="auto"/>
          <w:szCs w:val="24"/>
        </w:rPr>
      </w:pPr>
      <w:r w:rsidRPr="00795857">
        <w:rPr>
          <w:rFonts w:eastAsia="Times New Roman"/>
          <w:color w:val="auto"/>
          <w:szCs w:val="24"/>
        </w:rPr>
        <w:t xml:space="preserve"> Le budget primitif de la commune, équilibré en dépenses et recettes comme suit</w:t>
      </w:r>
      <w:r>
        <w:rPr>
          <w:rFonts w:eastAsia="Times New Roman"/>
          <w:color w:val="auto"/>
          <w:szCs w:val="24"/>
        </w:rPr>
        <w:t xml:space="preserve"> est accepté</w:t>
      </w:r>
      <w:r w:rsidRPr="00795857">
        <w:rPr>
          <w:rFonts w:eastAsia="Times New Roman"/>
          <w:color w:val="auto"/>
          <w:szCs w:val="24"/>
        </w:rPr>
        <w:t> :</w:t>
      </w:r>
    </w:p>
    <w:p w14:paraId="5CD134F8" w14:textId="581B8803" w:rsidR="000B157E" w:rsidRPr="00795857" w:rsidRDefault="000B157E" w:rsidP="000B157E">
      <w:pPr>
        <w:pStyle w:val="Paragraphedeliste"/>
        <w:spacing w:after="0" w:line="240" w:lineRule="auto"/>
        <w:ind w:left="370" w:firstLine="0"/>
        <w:rPr>
          <w:rFonts w:eastAsia="Times New Roman"/>
          <w:b/>
          <w:bCs/>
          <w:color w:val="auto"/>
          <w:szCs w:val="24"/>
        </w:rPr>
      </w:pPr>
      <w:r w:rsidRPr="00795857">
        <w:rPr>
          <w:rFonts w:eastAsia="Times New Roman"/>
          <w:b/>
          <w:bCs/>
          <w:color w:val="auto"/>
          <w:szCs w:val="24"/>
        </w:rPr>
        <w:t xml:space="preserve">¤ Section de fonctionnement :                               </w:t>
      </w:r>
      <w:r>
        <w:rPr>
          <w:rFonts w:eastAsia="Times New Roman"/>
          <w:b/>
          <w:bCs/>
          <w:color w:val="auto"/>
          <w:szCs w:val="24"/>
        </w:rPr>
        <w:tab/>
      </w:r>
      <w:r w:rsidRPr="00795857">
        <w:rPr>
          <w:rFonts w:eastAsia="Times New Roman"/>
          <w:b/>
          <w:bCs/>
          <w:color w:val="auto"/>
          <w:szCs w:val="24"/>
        </w:rPr>
        <w:t xml:space="preserve">       </w:t>
      </w:r>
      <w:r w:rsidR="002B2F86">
        <w:rPr>
          <w:rFonts w:eastAsia="Times New Roman"/>
          <w:b/>
          <w:bCs/>
          <w:color w:val="auto"/>
          <w:szCs w:val="24"/>
        </w:rPr>
        <w:t>2 986 997.21</w:t>
      </w:r>
      <w:r w:rsidRPr="00795857">
        <w:rPr>
          <w:rFonts w:eastAsia="Times New Roman"/>
          <w:b/>
          <w:bCs/>
          <w:color w:val="auto"/>
          <w:szCs w:val="24"/>
        </w:rPr>
        <w:t xml:space="preserve"> € </w:t>
      </w:r>
    </w:p>
    <w:p w14:paraId="60E9ED1A" w14:textId="51C74B69" w:rsidR="000B157E" w:rsidRDefault="000B157E" w:rsidP="000B157E">
      <w:pPr>
        <w:pStyle w:val="Paragraphedeliste"/>
        <w:spacing w:after="0" w:line="240" w:lineRule="auto"/>
        <w:ind w:left="370" w:firstLine="0"/>
        <w:rPr>
          <w:rFonts w:eastAsia="Times New Roman"/>
          <w:b/>
          <w:bCs/>
          <w:color w:val="auto"/>
          <w:szCs w:val="24"/>
        </w:rPr>
      </w:pPr>
      <w:r w:rsidRPr="00795857">
        <w:rPr>
          <w:rFonts w:eastAsia="Times New Roman"/>
          <w:b/>
          <w:bCs/>
          <w:color w:val="auto"/>
          <w:szCs w:val="24"/>
        </w:rPr>
        <w:t xml:space="preserve">¤ Section d’investissement :          </w:t>
      </w:r>
      <w:r w:rsidRPr="00795857">
        <w:rPr>
          <w:rFonts w:eastAsia="Times New Roman"/>
          <w:b/>
          <w:bCs/>
          <w:color w:val="auto"/>
          <w:szCs w:val="24"/>
        </w:rPr>
        <w:tab/>
      </w:r>
      <w:r w:rsidRPr="00795857">
        <w:rPr>
          <w:rFonts w:eastAsia="Times New Roman"/>
          <w:b/>
          <w:bCs/>
          <w:color w:val="auto"/>
          <w:szCs w:val="24"/>
        </w:rPr>
        <w:tab/>
      </w:r>
      <w:r w:rsidRPr="00795857">
        <w:rPr>
          <w:rFonts w:eastAsia="Times New Roman"/>
          <w:b/>
          <w:bCs/>
          <w:color w:val="auto"/>
          <w:szCs w:val="24"/>
        </w:rPr>
        <w:tab/>
        <w:t xml:space="preserve">  </w:t>
      </w:r>
      <w:r>
        <w:rPr>
          <w:rFonts w:eastAsia="Times New Roman"/>
          <w:b/>
          <w:bCs/>
          <w:color w:val="auto"/>
          <w:szCs w:val="24"/>
        </w:rPr>
        <w:t xml:space="preserve">    </w:t>
      </w:r>
      <w:r w:rsidR="002B2F86">
        <w:rPr>
          <w:rFonts w:eastAsia="Times New Roman"/>
          <w:b/>
          <w:bCs/>
          <w:color w:val="auto"/>
          <w:szCs w:val="24"/>
        </w:rPr>
        <w:t xml:space="preserve"> 1 678 215.26</w:t>
      </w:r>
      <w:r w:rsidRPr="00795857">
        <w:rPr>
          <w:rFonts w:eastAsia="Times New Roman"/>
          <w:b/>
          <w:bCs/>
          <w:color w:val="auto"/>
          <w:szCs w:val="24"/>
        </w:rPr>
        <w:t xml:space="preserve"> €</w:t>
      </w:r>
    </w:p>
    <w:p w14:paraId="7FF034B0" w14:textId="77777777" w:rsidR="002B2F86" w:rsidRDefault="002B2F86" w:rsidP="000B157E">
      <w:pPr>
        <w:pStyle w:val="Paragraphedeliste"/>
        <w:spacing w:after="0" w:line="240" w:lineRule="auto"/>
        <w:ind w:left="370" w:firstLine="0"/>
        <w:rPr>
          <w:rFonts w:eastAsia="Times New Roman"/>
          <w:b/>
          <w:bCs/>
          <w:color w:val="auto"/>
          <w:szCs w:val="24"/>
        </w:rPr>
      </w:pPr>
    </w:p>
    <w:p w14:paraId="67ED3B9E" w14:textId="77777777" w:rsidR="002B2F86" w:rsidRDefault="002B2F86" w:rsidP="000B157E">
      <w:pPr>
        <w:pStyle w:val="Paragraphedeliste"/>
        <w:spacing w:after="0" w:line="240" w:lineRule="auto"/>
        <w:ind w:left="370" w:firstLine="0"/>
        <w:rPr>
          <w:rFonts w:eastAsia="Times New Roman"/>
          <w:b/>
          <w:bCs/>
          <w:color w:val="auto"/>
          <w:szCs w:val="24"/>
        </w:rPr>
      </w:pPr>
    </w:p>
    <w:p w14:paraId="28A15807" w14:textId="77777777" w:rsidR="002B2F86" w:rsidRPr="00795857" w:rsidRDefault="002B2F86" w:rsidP="000B157E">
      <w:pPr>
        <w:pStyle w:val="Paragraphedeliste"/>
        <w:spacing w:after="0" w:line="240" w:lineRule="auto"/>
        <w:ind w:left="370" w:firstLine="0"/>
        <w:rPr>
          <w:rFonts w:eastAsia="Times New Roman"/>
          <w:b/>
          <w:bCs/>
          <w:color w:val="auto"/>
          <w:szCs w:val="24"/>
        </w:rPr>
      </w:pPr>
    </w:p>
    <w:p w14:paraId="60645D26" w14:textId="120EC5DE" w:rsidR="002B2F86" w:rsidRPr="002B2F86" w:rsidRDefault="002B2F86" w:rsidP="002B2F86">
      <w:pPr>
        <w:pStyle w:val="Paragraphedeliste"/>
        <w:numPr>
          <w:ilvl w:val="0"/>
          <w:numId w:val="2"/>
        </w:numPr>
        <w:spacing w:after="0" w:line="240" w:lineRule="auto"/>
        <w:jc w:val="left"/>
        <w:rPr>
          <w:rFonts w:eastAsia="Times New Roman"/>
          <w:b/>
          <w:color w:val="auto"/>
          <w:szCs w:val="24"/>
        </w:rPr>
      </w:pPr>
      <w:r w:rsidRPr="002B2F86">
        <w:rPr>
          <w:rFonts w:eastAsia="Times New Roman"/>
          <w:b/>
          <w:color w:val="auto"/>
          <w:szCs w:val="24"/>
        </w:rPr>
        <w:t>Subventions aux associations</w:t>
      </w:r>
    </w:p>
    <w:p w14:paraId="05567444" w14:textId="77777777" w:rsidR="002B2F86" w:rsidRPr="002B2F86" w:rsidRDefault="002B2F86" w:rsidP="002B2F86">
      <w:pPr>
        <w:pStyle w:val="Paragraphedeliste"/>
        <w:spacing w:after="0" w:line="240" w:lineRule="auto"/>
        <w:ind w:left="360" w:firstLine="0"/>
        <w:jc w:val="left"/>
        <w:rPr>
          <w:rFonts w:eastAsia="Times New Roman"/>
          <w:b/>
          <w:color w:val="auto"/>
          <w:szCs w:val="24"/>
        </w:rPr>
      </w:pPr>
    </w:p>
    <w:p w14:paraId="60B71909" w14:textId="77777777" w:rsidR="002B2F86" w:rsidRPr="001C414A" w:rsidRDefault="002B2F86" w:rsidP="002B2F86">
      <w:pPr>
        <w:pStyle w:val="Paragraphedeliste"/>
        <w:numPr>
          <w:ilvl w:val="0"/>
          <w:numId w:val="13"/>
        </w:numPr>
        <w:spacing w:line="264" w:lineRule="auto"/>
        <w:rPr>
          <w:rFonts w:asciiTheme="minorHAnsi" w:hAnsiTheme="minorHAnsi" w:cstheme="minorHAnsi"/>
          <w:sz w:val="22"/>
        </w:rPr>
      </w:pPr>
      <w:r w:rsidRPr="001C414A">
        <w:rPr>
          <w:rFonts w:asciiTheme="minorHAnsi" w:hAnsiTheme="minorHAnsi" w:cstheme="minorHAnsi"/>
          <w:sz w:val="22"/>
        </w:rPr>
        <w:t xml:space="preserve">Jeunes sapeurs-pompiers de Warmeriville </w:t>
      </w:r>
      <w:r w:rsidRPr="001C414A">
        <w:rPr>
          <w:rFonts w:asciiTheme="minorHAnsi" w:hAnsiTheme="minorHAnsi" w:cstheme="minorHAnsi"/>
          <w:sz w:val="22"/>
        </w:rPr>
        <w:tab/>
        <w:t xml:space="preserve">:  </w:t>
      </w:r>
      <w:r>
        <w:rPr>
          <w:rFonts w:asciiTheme="minorHAnsi" w:hAnsiTheme="minorHAnsi" w:cstheme="minorHAnsi"/>
          <w:sz w:val="22"/>
        </w:rPr>
        <w:t xml:space="preserve"> </w:t>
      </w:r>
      <w:r w:rsidRPr="001C414A">
        <w:rPr>
          <w:rFonts w:asciiTheme="minorHAnsi" w:hAnsiTheme="minorHAnsi" w:cstheme="minorHAnsi"/>
          <w:sz w:val="22"/>
        </w:rPr>
        <w:t xml:space="preserve"> 100 €</w:t>
      </w:r>
    </w:p>
    <w:p w14:paraId="6B486148" w14:textId="77777777" w:rsidR="002B2F86" w:rsidRPr="001C414A" w:rsidRDefault="002B2F86" w:rsidP="002B2F86">
      <w:pPr>
        <w:pStyle w:val="Paragraphedeliste"/>
        <w:numPr>
          <w:ilvl w:val="0"/>
          <w:numId w:val="13"/>
        </w:numPr>
        <w:spacing w:line="264" w:lineRule="auto"/>
        <w:rPr>
          <w:rFonts w:asciiTheme="minorHAnsi" w:hAnsiTheme="minorHAnsi" w:cstheme="minorHAnsi"/>
          <w:sz w:val="22"/>
        </w:rPr>
      </w:pPr>
      <w:proofErr w:type="spellStart"/>
      <w:r w:rsidRPr="001C414A">
        <w:rPr>
          <w:rFonts w:asciiTheme="minorHAnsi" w:hAnsiTheme="minorHAnsi" w:cstheme="minorHAnsi"/>
          <w:sz w:val="22"/>
        </w:rPr>
        <w:t>Ass</w:t>
      </w:r>
      <w:proofErr w:type="spellEnd"/>
      <w:r w:rsidRPr="001C414A">
        <w:rPr>
          <w:rFonts w:asciiTheme="minorHAnsi" w:hAnsiTheme="minorHAnsi" w:cstheme="minorHAnsi"/>
          <w:sz w:val="22"/>
        </w:rPr>
        <w:t xml:space="preserve"> Vélo Club Mogador</w:t>
      </w:r>
      <w:r w:rsidRPr="001C414A">
        <w:rPr>
          <w:rFonts w:asciiTheme="minorHAnsi" w:hAnsiTheme="minorHAnsi" w:cstheme="minorHAnsi"/>
          <w:sz w:val="22"/>
        </w:rPr>
        <w:tab/>
      </w:r>
      <w:r w:rsidRPr="001C414A">
        <w:rPr>
          <w:rFonts w:asciiTheme="minorHAnsi" w:hAnsiTheme="minorHAnsi" w:cstheme="minorHAnsi"/>
          <w:sz w:val="22"/>
        </w:rPr>
        <w:tab/>
      </w:r>
      <w:r w:rsidRPr="001C414A">
        <w:rPr>
          <w:rFonts w:asciiTheme="minorHAnsi" w:hAnsiTheme="minorHAnsi" w:cstheme="minorHAnsi"/>
          <w:sz w:val="22"/>
        </w:rPr>
        <w:tab/>
        <w:t xml:space="preserve">:  </w:t>
      </w:r>
      <w:r>
        <w:rPr>
          <w:rFonts w:asciiTheme="minorHAnsi" w:hAnsiTheme="minorHAnsi" w:cstheme="minorHAnsi"/>
          <w:sz w:val="22"/>
        </w:rPr>
        <w:t xml:space="preserve"> </w:t>
      </w:r>
      <w:r w:rsidRPr="001C414A">
        <w:rPr>
          <w:rFonts w:asciiTheme="minorHAnsi" w:hAnsiTheme="minorHAnsi" w:cstheme="minorHAnsi"/>
          <w:sz w:val="22"/>
        </w:rPr>
        <w:t xml:space="preserve"> 200 €</w:t>
      </w:r>
    </w:p>
    <w:p w14:paraId="52C90064" w14:textId="77777777" w:rsidR="002B2F86" w:rsidRPr="001C414A" w:rsidRDefault="002B2F86" w:rsidP="002B2F86">
      <w:pPr>
        <w:pStyle w:val="Paragraphedeliste"/>
        <w:numPr>
          <w:ilvl w:val="0"/>
          <w:numId w:val="13"/>
        </w:numPr>
        <w:spacing w:line="264" w:lineRule="auto"/>
        <w:rPr>
          <w:rFonts w:asciiTheme="minorHAnsi" w:hAnsiTheme="minorHAnsi" w:cstheme="minorHAnsi"/>
          <w:sz w:val="22"/>
        </w:rPr>
      </w:pPr>
      <w:r w:rsidRPr="001C414A">
        <w:rPr>
          <w:rFonts w:asciiTheme="minorHAnsi" w:hAnsiTheme="minorHAnsi" w:cstheme="minorHAnsi"/>
          <w:sz w:val="22"/>
        </w:rPr>
        <w:t>Mission locale rurale du Nord Marnais</w:t>
      </w:r>
      <w:r w:rsidRPr="001C414A">
        <w:rPr>
          <w:rFonts w:asciiTheme="minorHAnsi" w:hAnsiTheme="minorHAnsi" w:cstheme="minorHAnsi"/>
          <w:sz w:val="22"/>
        </w:rPr>
        <w:tab/>
        <w:t xml:space="preserve">:  </w:t>
      </w:r>
      <w:r>
        <w:rPr>
          <w:rFonts w:asciiTheme="minorHAnsi" w:hAnsiTheme="minorHAnsi" w:cstheme="minorHAnsi"/>
          <w:sz w:val="22"/>
        </w:rPr>
        <w:t xml:space="preserve"> </w:t>
      </w:r>
      <w:r w:rsidRPr="001C414A">
        <w:rPr>
          <w:rFonts w:asciiTheme="minorHAnsi" w:hAnsiTheme="minorHAnsi" w:cstheme="minorHAnsi"/>
          <w:sz w:val="22"/>
        </w:rPr>
        <w:t xml:space="preserve"> 663 €</w:t>
      </w:r>
    </w:p>
    <w:p w14:paraId="0420D246" w14:textId="61E662BE" w:rsidR="002B2F86" w:rsidRPr="001C414A" w:rsidRDefault="002B2F86" w:rsidP="002B2F86">
      <w:pPr>
        <w:pStyle w:val="Paragraphedeliste"/>
        <w:numPr>
          <w:ilvl w:val="0"/>
          <w:numId w:val="13"/>
        </w:numPr>
        <w:spacing w:line="264" w:lineRule="auto"/>
        <w:rPr>
          <w:rFonts w:asciiTheme="minorHAnsi" w:hAnsiTheme="minorHAnsi" w:cstheme="minorHAnsi"/>
          <w:sz w:val="22"/>
        </w:rPr>
      </w:pPr>
      <w:r w:rsidRPr="001C414A">
        <w:rPr>
          <w:rFonts w:asciiTheme="minorHAnsi" w:hAnsiTheme="minorHAnsi" w:cstheme="minorHAnsi"/>
          <w:sz w:val="22"/>
        </w:rPr>
        <w:t>Foyer Mogador</w:t>
      </w:r>
      <w:r w:rsidRPr="001C414A">
        <w:rPr>
          <w:rFonts w:asciiTheme="minorHAnsi" w:hAnsiTheme="minorHAnsi" w:cstheme="minorHAnsi"/>
          <w:sz w:val="22"/>
        </w:rPr>
        <w:tab/>
      </w:r>
      <w:r w:rsidRPr="001C414A">
        <w:rPr>
          <w:rFonts w:asciiTheme="minorHAnsi" w:hAnsiTheme="minorHAnsi" w:cstheme="minorHAnsi"/>
          <w:sz w:val="22"/>
        </w:rPr>
        <w:tab/>
      </w:r>
      <w:r w:rsidRPr="001C414A">
        <w:rPr>
          <w:rFonts w:asciiTheme="minorHAnsi" w:hAnsiTheme="minorHAnsi" w:cstheme="minorHAnsi"/>
          <w:sz w:val="22"/>
        </w:rPr>
        <w:tab/>
      </w:r>
      <w:r w:rsidRPr="001C414A">
        <w:rPr>
          <w:rFonts w:asciiTheme="minorHAnsi" w:hAnsiTheme="minorHAnsi" w:cstheme="minorHAnsi"/>
          <w:sz w:val="22"/>
        </w:rPr>
        <w:tab/>
        <w:t xml:space="preserve">: </w:t>
      </w:r>
      <w:r>
        <w:rPr>
          <w:rFonts w:asciiTheme="minorHAnsi" w:hAnsiTheme="minorHAnsi" w:cstheme="minorHAnsi"/>
          <w:sz w:val="22"/>
        </w:rPr>
        <w:t xml:space="preserve">2 </w:t>
      </w:r>
      <w:r w:rsidRPr="001C414A">
        <w:rPr>
          <w:rFonts w:asciiTheme="minorHAnsi" w:hAnsiTheme="minorHAnsi" w:cstheme="minorHAnsi"/>
          <w:sz w:val="22"/>
        </w:rPr>
        <w:t>334 €</w:t>
      </w:r>
    </w:p>
    <w:p w14:paraId="7A2F8804" w14:textId="77777777" w:rsidR="002B2F86" w:rsidRPr="001C414A" w:rsidRDefault="002B2F86" w:rsidP="002B2F86">
      <w:pPr>
        <w:pStyle w:val="Paragraphedeliste"/>
        <w:numPr>
          <w:ilvl w:val="0"/>
          <w:numId w:val="13"/>
        </w:numPr>
        <w:spacing w:line="264" w:lineRule="auto"/>
        <w:rPr>
          <w:rFonts w:asciiTheme="minorHAnsi" w:hAnsiTheme="minorHAnsi" w:cstheme="minorHAnsi"/>
          <w:sz w:val="22"/>
        </w:rPr>
      </w:pPr>
      <w:r w:rsidRPr="001C414A">
        <w:rPr>
          <w:rFonts w:asciiTheme="minorHAnsi" w:hAnsiTheme="minorHAnsi" w:cstheme="minorHAnsi"/>
          <w:sz w:val="22"/>
        </w:rPr>
        <w:t>Fanfare La Caurelloise</w:t>
      </w:r>
      <w:r w:rsidRPr="001C414A">
        <w:rPr>
          <w:rFonts w:asciiTheme="minorHAnsi" w:hAnsiTheme="minorHAnsi" w:cstheme="minorHAnsi"/>
          <w:sz w:val="22"/>
        </w:rPr>
        <w:tab/>
      </w:r>
      <w:r w:rsidRPr="001C414A">
        <w:rPr>
          <w:rFonts w:asciiTheme="minorHAnsi" w:hAnsiTheme="minorHAnsi" w:cstheme="minorHAnsi"/>
          <w:sz w:val="22"/>
        </w:rPr>
        <w:tab/>
      </w:r>
      <w:r w:rsidRPr="001C414A">
        <w:rPr>
          <w:rFonts w:asciiTheme="minorHAnsi" w:hAnsiTheme="minorHAnsi" w:cstheme="minorHAnsi"/>
          <w:sz w:val="22"/>
        </w:rPr>
        <w:tab/>
        <w:t xml:space="preserve">: </w:t>
      </w:r>
      <w:r>
        <w:rPr>
          <w:rFonts w:asciiTheme="minorHAnsi" w:hAnsiTheme="minorHAnsi" w:cstheme="minorHAnsi"/>
          <w:sz w:val="22"/>
        </w:rPr>
        <w:t xml:space="preserve"> </w:t>
      </w:r>
      <w:r w:rsidRPr="001C414A">
        <w:rPr>
          <w:rFonts w:asciiTheme="minorHAnsi" w:hAnsiTheme="minorHAnsi" w:cstheme="minorHAnsi"/>
          <w:sz w:val="22"/>
        </w:rPr>
        <w:t xml:space="preserve">  500 €</w:t>
      </w:r>
    </w:p>
    <w:p w14:paraId="0C81F153" w14:textId="15A6E3AB" w:rsidR="002B2F86" w:rsidRPr="001C414A" w:rsidRDefault="002B2F86" w:rsidP="002B2F86">
      <w:pPr>
        <w:pStyle w:val="Paragraphedeliste"/>
        <w:numPr>
          <w:ilvl w:val="0"/>
          <w:numId w:val="13"/>
        </w:numPr>
        <w:spacing w:line="264" w:lineRule="auto"/>
        <w:rPr>
          <w:rFonts w:asciiTheme="minorHAnsi" w:hAnsiTheme="minorHAnsi" w:cstheme="minorHAnsi"/>
          <w:sz w:val="22"/>
        </w:rPr>
      </w:pPr>
      <w:r w:rsidRPr="001C414A">
        <w:rPr>
          <w:rFonts w:asciiTheme="minorHAnsi" w:hAnsiTheme="minorHAnsi" w:cstheme="minorHAnsi"/>
          <w:sz w:val="22"/>
        </w:rPr>
        <w:t>Comité du personnel Beine Bourgogne</w:t>
      </w:r>
      <w:r w:rsidRPr="001C414A">
        <w:rPr>
          <w:rFonts w:asciiTheme="minorHAnsi" w:hAnsiTheme="minorHAnsi" w:cstheme="minorHAnsi"/>
          <w:sz w:val="22"/>
        </w:rPr>
        <w:tab/>
        <w:t>: 1</w:t>
      </w:r>
      <w:r>
        <w:rPr>
          <w:rFonts w:asciiTheme="minorHAnsi" w:hAnsiTheme="minorHAnsi" w:cstheme="minorHAnsi"/>
          <w:sz w:val="22"/>
        </w:rPr>
        <w:t xml:space="preserve"> 080</w:t>
      </w:r>
      <w:r w:rsidRPr="001C414A">
        <w:rPr>
          <w:rFonts w:asciiTheme="minorHAnsi" w:hAnsiTheme="minorHAnsi" w:cstheme="minorHAnsi"/>
          <w:sz w:val="22"/>
        </w:rPr>
        <w:t xml:space="preserve"> €</w:t>
      </w:r>
    </w:p>
    <w:p w14:paraId="7013B7F8" w14:textId="77777777" w:rsidR="002B2F86" w:rsidRPr="001C414A" w:rsidRDefault="002B2F86" w:rsidP="002B2F86">
      <w:pPr>
        <w:pStyle w:val="Paragraphedeliste"/>
        <w:numPr>
          <w:ilvl w:val="0"/>
          <w:numId w:val="13"/>
        </w:numPr>
        <w:spacing w:line="264" w:lineRule="auto"/>
        <w:rPr>
          <w:rFonts w:asciiTheme="minorHAnsi" w:hAnsiTheme="minorHAnsi" w:cstheme="minorHAnsi"/>
          <w:sz w:val="22"/>
        </w:rPr>
      </w:pPr>
      <w:r w:rsidRPr="001C414A">
        <w:rPr>
          <w:rFonts w:asciiTheme="minorHAnsi" w:hAnsiTheme="minorHAnsi" w:cstheme="minorHAnsi"/>
          <w:sz w:val="22"/>
        </w:rPr>
        <w:t>Cercle de l’amitié</w:t>
      </w:r>
      <w:r w:rsidRPr="001C414A">
        <w:rPr>
          <w:rFonts w:asciiTheme="minorHAnsi" w:hAnsiTheme="minorHAnsi" w:cstheme="minorHAnsi"/>
          <w:sz w:val="22"/>
        </w:rPr>
        <w:tab/>
      </w:r>
      <w:r w:rsidRPr="001C414A">
        <w:rPr>
          <w:rFonts w:asciiTheme="minorHAnsi" w:hAnsiTheme="minorHAnsi" w:cstheme="minorHAnsi"/>
          <w:sz w:val="22"/>
        </w:rPr>
        <w:tab/>
      </w:r>
      <w:r w:rsidRPr="001C414A">
        <w:rPr>
          <w:rFonts w:asciiTheme="minorHAnsi" w:hAnsiTheme="minorHAnsi" w:cstheme="minorHAnsi"/>
          <w:sz w:val="22"/>
        </w:rPr>
        <w:tab/>
      </w:r>
      <w:r w:rsidRPr="001C414A">
        <w:rPr>
          <w:rFonts w:asciiTheme="minorHAnsi" w:hAnsiTheme="minorHAnsi" w:cstheme="minorHAnsi"/>
          <w:sz w:val="22"/>
        </w:rPr>
        <w:tab/>
        <w:t xml:space="preserve">: </w:t>
      </w:r>
      <w:r>
        <w:rPr>
          <w:rFonts w:asciiTheme="minorHAnsi" w:hAnsiTheme="minorHAnsi" w:cstheme="minorHAnsi"/>
          <w:sz w:val="22"/>
        </w:rPr>
        <w:t xml:space="preserve"> </w:t>
      </w:r>
      <w:r w:rsidRPr="001C414A">
        <w:rPr>
          <w:rFonts w:asciiTheme="minorHAnsi" w:hAnsiTheme="minorHAnsi" w:cstheme="minorHAnsi"/>
          <w:sz w:val="22"/>
        </w:rPr>
        <w:t xml:space="preserve">  500 € </w:t>
      </w:r>
    </w:p>
    <w:p w14:paraId="3F85957D" w14:textId="77777777" w:rsidR="002B2F86" w:rsidRPr="001C414A" w:rsidRDefault="002B2F86" w:rsidP="002B2F86">
      <w:pPr>
        <w:pStyle w:val="Paragraphedeliste"/>
        <w:numPr>
          <w:ilvl w:val="0"/>
          <w:numId w:val="13"/>
        </w:numPr>
        <w:spacing w:line="264" w:lineRule="auto"/>
        <w:rPr>
          <w:rFonts w:asciiTheme="minorHAnsi" w:hAnsiTheme="minorHAnsi" w:cstheme="minorHAnsi"/>
          <w:sz w:val="22"/>
        </w:rPr>
      </w:pPr>
      <w:r w:rsidRPr="001C414A">
        <w:rPr>
          <w:rFonts w:asciiTheme="minorHAnsi" w:hAnsiTheme="minorHAnsi" w:cstheme="minorHAnsi"/>
          <w:sz w:val="22"/>
        </w:rPr>
        <w:t>Banque alimentaire de Champagne</w:t>
      </w:r>
      <w:r w:rsidRPr="001C414A">
        <w:rPr>
          <w:rFonts w:asciiTheme="minorHAnsi" w:hAnsiTheme="minorHAnsi" w:cstheme="minorHAnsi"/>
          <w:sz w:val="22"/>
        </w:rPr>
        <w:tab/>
      </w:r>
      <w:r w:rsidRPr="001C414A">
        <w:rPr>
          <w:rFonts w:asciiTheme="minorHAnsi" w:hAnsiTheme="minorHAnsi" w:cstheme="minorHAnsi"/>
          <w:sz w:val="22"/>
        </w:rPr>
        <w:tab/>
        <w:t xml:space="preserve">: </w:t>
      </w:r>
      <w:r>
        <w:rPr>
          <w:rFonts w:asciiTheme="minorHAnsi" w:hAnsiTheme="minorHAnsi" w:cstheme="minorHAnsi"/>
          <w:sz w:val="22"/>
        </w:rPr>
        <w:t xml:space="preserve"> </w:t>
      </w:r>
      <w:r w:rsidRPr="001C414A">
        <w:rPr>
          <w:rFonts w:asciiTheme="minorHAnsi" w:hAnsiTheme="minorHAnsi" w:cstheme="minorHAnsi"/>
          <w:sz w:val="22"/>
        </w:rPr>
        <w:t xml:space="preserve">  458 €</w:t>
      </w:r>
    </w:p>
    <w:p w14:paraId="02C4A193" w14:textId="77777777" w:rsidR="002B2F86" w:rsidRPr="001C414A" w:rsidRDefault="002B2F86" w:rsidP="002B2F86">
      <w:pPr>
        <w:pStyle w:val="Paragraphedeliste"/>
        <w:numPr>
          <w:ilvl w:val="0"/>
          <w:numId w:val="13"/>
        </w:numPr>
        <w:spacing w:line="264" w:lineRule="auto"/>
        <w:rPr>
          <w:rFonts w:asciiTheme="minorHAnsi" w:hAnsiTheme="minorHAnsi" w:cstheme="minorHAnsi"/>
          <w:sz w:val="22"/>
        </w:rPr>
      </w:pPr>
      <w:proofErr w:type="spellStart"/>
      <w:r w:rsidRPr="001C414A">
        <w:rPr>
          <w:rFonts w:asciiTheme="minorHAnsi" w:hAnsiTheme="minorHAnsi" w:cstheme="minorHAnsi"/>
          <w:sz w:val="22"/>
        </w:rPr>
        <w:t>Ass</w:t>
      </w:r>
      <w:proofErr w:type="spellEnd"/>
      <w:r w:rsidRPr="001C414A">
        <w:rPr>
          <w:rFonts w:asciiTheme="minorHAnsi" w:hAnsiTheme="minorHAnsi" w:cstheme="minorHAnsi"/>
          <w:sz w:val="22"/>
        </w:rPr>
        <w:t xml:space="preserve"> sportive Cernay Berru et Lavannes</w:t>
      </w:r>
      <w:r w:rsidRPr="001C414A">
        <w:rPr>
          <w:rFonts w:asciiTheme="minorHAnsi" w:hAnsiTheme="minorHAnsi" w:cstheme="minorHAnsi"/>
          <w:sz w:val="22"/>
        </w:rPr>
        <w:tab/>
        <w:t xml:space="preserve">: </w:t>
      </w:r>
      <w:r>
        <w:rPr>
          <w:rFonts w:asciiTheme="minorHAnsi" w:hAnsiTheme="minorHAnsi" w:cstheme="minorHAnsi"/>
          <w:sz w:val="22"/>
        </w:rPr>
        <w:t xml:space="preserve"> </w:t>
      </w:r>
      <w:r w:rsidRPr="001C414A">
        <w:rPr>
          <w:rFonts w:asciiTheme="minorHAnsi" w:hAnsiTheme="minorHAnsi" w:cstheme="minorHAnsi"/>
          <w:sz w:val="22"/>
        </w:rPr>
        <w:t>1</w:t>
      </w:r>
      <w:r>
        <w:rPr>
          <w:rFonts w:asciiTheme="minorHAnsi" w:hAnsiTheme="minorHAnsi" w:cstheme="minorHAnsi"/>
          <w:sz w:val="22"/>
        </w:rPr>
        <w:t xml:space="preserve"> </w:t>
      </w:r>
      <w:r w:rsidRPr="001C414A">
        <w:rPr>
          <w:rFonts w:asciiTheme="minorHAnsi" w:hAnsiTheme="minorHAnsi" w:cstheme="minorHAnsi"/>
          <w:sz w:val="22"/>
        </w:rPr>
        <w:t xml:space="preserve">500 € + 300 € stage de foot </w:t>
      </w:r>
    </w:p>
    <w:p w14:paraId="4C772A9E" w14:textId="77777777" w:rsidR="002B2F86" w:rsidRPr="001C414A" w:rsidRDefault="002B2F86" w:rsidP="002B2F86">
      <w:pPr>
        <w:pStyle w:val="Paragraphedeliste"/>
        <w:numPr>
          <w:ilvl w:val="0"/>
          <w:numId w:val="13"/>
        </w:numPr>
        <w:spacing w:line="264" w:lineRule="auto"/>
        <w:rPr>
          <w:rFonts w:asciiTheme="minorHAnsi" w:hAnsiTheme="minorHAnsi" w:cstheme="minorHAnsi"/>
          <w:sz w:val="22"/>
        </w:rPr>
      </w:pPr>
      <w:proofErr w:type="spellStart"/>
      <w:r w:rsidRPr="001C414A">
        <w:rPr>
          <w:rFonts w:asciiTheme="minorHAnsi" w:hAnsiTheme="minorHAnsi" w:cstheme="minorHAnsi"/>
          <w:sz w:val="22"/>
        </w:rPr>
        <w:t>Ass</w:t>
      </w:r>
      <w:proofErr w:type="spellEnd"/>
      <w:r w:rsidRPr="001C414A">
        <w:rPr>
          <w:rFonts w:asciiTheme="minorHAnsi" w:hAnsiTheme="minorHAnsi" w:cstheme="minorHAnsi"/>
          <w:sz w:val="22"/>
        </w:rPr>
        <w:t xml:space="preserve"> des parents d’élèves Mogador</w:t>
      </w:r>
      <w:r w:rsidRPr="001C414A">
        <w:rPr>
          <w:rFonts w:asciiTheme="minorHAnsi" w:hAnsiTheme="minorHAnsi" w:cstheme="minorHAnsi"/>
          <w:sz w:val="22"/>
        </w:rPr>
        <w:tab/>
      </w:r>
      <w:r w:rsidRPr="001C414A">
        <w:rPr>
          <w:rFonts w:asciiTheme="minorHAnsi" w:hAnsiTheme="minorHAnsi" w:cstheme="minorHAnsi"/>
          <w:sz w:val="22"/>
        </w:rPr>
        <w:tab/>
        <w:t>:  1</w:t>
      </w:r>
      <w:r>
        <w:rPr>
          <w:rFonts w:asciiTheme="minorHAnsi" w:hAnsiTheme="minorHAnsi" w:cstheme="minorHAnsi"/>
          <w:sz w:val="22"/>
        </w:rPr>
        <w:t xml:space="preserve"> </w:t>
      </w:r>
      <w:r w:rsidRPr="001C414A">
        <w:rPr>
          <w:rFonts w:asciiTheme="minorHAnsi" w:hAnsiTheme="minorHAnsi" w:cstheme="minorHAnsi"/>
          <w:sz w:val="22"/>
        </w:rPr>
        <w:t xml:space="preserve">500 € </w:t>
      </w:r>
    </w:p>
    <w:p w14:paraId="12AABB4E" w14:textId="77777777" w:rsidR="002B2F86" w:rsidRPr="001C414A" w:rsidRDefault="002B2F86" w:rsidP="002B2F86">
      <w:pPr>
        <w:pStyle w:val="Paragraphedeliste"/>
        <w:numPr>
          <w:ilvl w:val="0"/>
          <w:numId w:val="13"/>
        </w:numPr>
        <w:spacing w:line="264" w:lineRule="auto"/>
        <w:rPr>
          <w:rFonts w:asciiTheme="minorHAnsi" w:hAnsiTheme="minorHAnsi" w:cstheme="minorHAnsi"/>
          <w:sz w:val="22"/>
        </w:rPr>
      </w:pPr>
      <w:r w:rsidRPr="001C414A">
        <w:rPr>
          <w:rFonts w:asciiTheme="minorHAnsi" w:hAnsiTheme="minorHAnsi" w:cstheme="minorHAnsi"/>
          <w:sz w:val="22"/>
        </w:rPr>
        <w:t>ADMR</w:t>
      </w:r>
      <w:r w:rsidRPr="001C414A">
        <w:rPr>
          <w:rFonts w:asciiTheme="minorHAnsi" w:hAnsiTheme="minorHAnsi" w:cstheme="minorHAnsi"/>
          <w:sz w:val="22"/>
        </w:rPr>
        <w:tab/>
      </w:r>
      <w:r w:rsidRPr="001C414A">
        <w:rPr>
          <w:rFonts w:asciiTheme="minorHAnsi" w:hAnsiTheme="minorHAnsi" w:cstheme="minorHAnsi"/>
          <w:sz w:val="22"/>
        </w:rPr>
        <w:tab/>
      </w:r>
      <w:r w:rsidRPr="001C414A">
        <w:rPr>
          <w:rFonts w:asciiTheme="minorHAnsi" w:hAnsiTheme="minorHAnsi" w:cstheme="minorHAnsi"/>
          <w:sz w:val="22"/>
        </w:rPr>
        <w:tab/>
      </w:r>
      <w:r w:rsidRPr="001C414A">
        <w:rPr>
          <w:rFonts w:asciiTheme="minorHAnsi" w:hAnsiTheme="minorHAnsi" w:cstheme="minorHAnsi"/>
          <w:sz w:val="22"/>
        </w:rPr>
        <w:tab/>
      </w:r>
      <w:r w:rsidRPr="001C414A">
        <w:rPr>
          <w:rFonts w:asciiTheme="minorHAnsi" w:hAnsiTheme="minorHAnsi" w:cstheme="minorHAnsi"/>
          <w:sz w:val="22"/>
        </w:rPr>
        <w:tab/>
        <w:t xml:space="preserve">:  </w:t>
      </w:r>
      <w:r>
        <w:rPr>
          <w:rFonts w:asciiTheme="minorHAnsi" w:hAnsiTheme="minorHAnsi" w:cstheme="minorHAnsi"/>
          <w:sz w:val="22"/>
        </w:rPr>
        <w:t xml:space="preserve"> </w:t>
      </w:r>
      <w:r w:rsidRPr="001C414A">
        <w:rPr>
          <w:rFonts w:asciiTheme="minorHAnsi" w:hAnsiTheme="minorHAnsi" w:cstheme="minorHAnsi"/>
          <w:sz w:val="22"/>
        </w:rPr>
        <w:t xml:space="preserve"> 663 €</w:t>
      </w:r>
    </w:p>
    <w:p w14:paraId="3AE069E4" w14:textId="77777777" w:rsidR="002B2F86" w:rsidRPr="001C414A" w:rsidRDefault="002B2F86" w:rsidP="002B2F86">
      <w:pPr>
        <w:pStyle w:val="Paragraphedeliste"/>
        <w:numPr>
          <w:ilvl w:val="0"/>
          <w:numId w:val="13"/>
        </w:numPr>
        <w:spacing w:line="264" w:lineRule="auto"/>
        <w:rPr>
          <w:rFonts w:asciiTheme="minorHAnsi" w:hAnsiTheme="minorHAnsi" w:cstheme="minorHAnsi"/>
          <w:sz w:val="22"/>
        </w:rPr>
      </w:pPr>
      <w:r w:rsidRPr="001C414A">
        <w:rPr>
          <w:rFonts w:asciiTheme="minorHAnsi" w:hAnsiTheme="minorHAnsi" w:cstheme="minorHAnsi"/>
          <w:sz w:val="22"/>
        </w:rPr>
        <w:t>ACPG et CATM</w:t>
      </w:r>
      <w:r w:rsidRPr="001C414A">
        <w:rPr>
          <w:rFonts w:asciiTheme="minorHAnsi" w:hAnsiTheme="minorHAnsi" w:cstheme="minorHAnsi"/>
          <w:sz w:val="22"/>
        </w:rPr>
        <w:tab/>
      </w:r>
      <w:r w:rsidRPr="001C414A">
        <w:rPr>
          <w:rFonts w:asciiTheme="minorHAnsi" w:hAnsiTheme="minorHAnsi" w:cstheme="minorHAnsi"/>
          <w:sz w:val="22"/>
        </w:rPr>
        <w:tab/>
      </w:r>
      <w:r w:rsidRPr="001C414A">
        <w:rPr>
          <w:rFonts w:asciiTheme="minorHAnsi" w:hAnsiTheme="minorHAnsi" w:cstheme="minorHAnsi"/>
          <w:sz w:val="22"/>
        </w:rPr>
        <w:tab/>
      </w:r>
      <w:r w:rsidRPr="001C414A">
        <w:rPr>
          <w:rFonts w:asciiTheme="minorHAnsi" w:hAnsiTheme="minorHAnsi" w:cstheme="minorHAnsi"/>
          <w:sz w:val="22"/>
        </w:rPr>
        <w:tab/>
        <w:t xml:space="preserve">:   </w:t>
      </w:r>
      <w:r>
        <w:rPr>
          <w:rFonts w:asciiTheme="minorHAnsi" w:hAnsiTheme="minorHAnsi" w:cstheme="minorHAnsi"/>
          <w:sz w:val="22"/>
        </w:rPr>
        <w:t xml:space="preserve"> </w:t>
      </w:r>
      <w:r w:rsidRPr="001C414A">
        <w:rPr>
          <w:rFonts w:asciiTheme="minorHAnsi" w:hAnsiTheme="minorHAnsi" w:cstheme="minorHAnsi"/>
          <w:sz w:val="22"/>
        </w:rPr>
        <w:t>200 €</w:t>
      </w:r>
    </w:p>
    <w:p w14:paraId="4E4B1F67" w14:textId="77777777" w:rsidR="002B2F86" w:rsidRDefault="002B2F86" w:rsidP="002B2F86">
      <w:pPr>
        <w:pStyle w:val="Paragraphedeliste"/>
        <w:numPr>
          <w:ilvl w:val="0"/>
          <w:numId w:val="13"/>
        </w:numPr>
        <w:spacing w:line="264" w:lineRule="auto"/>
        <w:rPr>
          <w:rFonts w:asciiTheme="minorHAnsi" w:hAnsiTheme="minorHAnsi" w:cstheme="minorHAnsi"/>
          <w:sz w:val="22"/>
        </w:rPr>
      </w:pPr>
      <w:r w:rsidRPr="001C414A">
        <w:rPr>
          <w:rFonts w:asciiTheme="minorHAnsi" w:hAnsiTheme="minorHAnsi" w:cstheme="minorHAnsi"/>
          <w:sz w:val="22"/>
        </w:rPr>
        <w:t>R</w:t>
      </w:r>
      <w:r>
        <w:rPr>
          <w:rFonts w:asciiTheme="minorHAnsi" w:hAnsiTheme="minorHAnsi" w:cstheme="minorHAnsi"/>
          <w:sz w:val="22"/>
        </w:rPr>
        <w:t>OADMEN Club</w:t>
      </w:r>
      <w:r w:rsidRPr="001C414A">
        <w:rPr>
          <w:rFonts w:asciiTheme="minorHAnsi" w:hAnsiTheme="minorHAnsi" w:cstheme="minorHAnsi"/>
          <w:sz w:val="22"/>
        </w:rPr>
        <w:tab/>
      </w:r>
      <w:r w:rsidRPr="001C414A">
        <w:rPr>
          <w:rFonts w:asciiTheme="minorHAnsi" w:hAnsiTheme="minorHAnsi" w:cstheme="minorHAnsi"/>
          <w:sz w:val="22"/>
        </w:rPr>
        <w:tab/>
      </w:r>
      <w:r w:rsidRPr="001C414A">
        <w:rPr>
          <w:rFonts w:asciiTheme="minorHAnsi" w:hAnsiTheme="minorHAnsi" w:cstheme="minorHAnsi"/>
          <w:sz w:val="22"/>
        </w:rPr>
        <w:tab/>
      </w:r>
      <w:r w:rsidRPr="001C414A">
        <w:rPr>
          <w:rFonts w:asciiTheme="minorHAnsi" w:hAnsiTheme="minorHAnsi" w:cstheme="minorHAnsi"/>
          <w:sz w:val="22"/>
        </w:rPr>
        <w:tab/>
        <w:t xml:space="preserve">:   </w:t>
      </w:r>
      <w:r>
        <w:rPr>
          <w:rFonts w:asciiTheme="minorHAnsi" w:hAnsiTheme="minorHAnsi" w:cstheme="minorHAnsi"/>
          <w:sz w:val="22"/>
        </w:rPr>
        <w:t xml:space="preserve"> </w:t>
      </w:r>
      <w:r w:rsidRPr="001C414A">
        <w:rPr>
          <w:rFonts w:asciiTheme="minorHAnsi" w:hAnsiTheme="minorHAnsi" w:cstheme="minorHAnsi"/>
          <w:sz w:val="22"/>
        </w:rPr>
        <w:t>450 €</w:t>
      </w:r>
    </w:p>
    <w:p w14:paraId="33008883" w14:textId="61FB59F4" w:rsidR="002B2F86" w:rsidRPr="001C414A" w:rsidRDefault="002B2F86" w:rsidP="002B2F86">
      <w:pPr>
        <w:pStyle w:val="Paragraphedeliste"/>
        <w:numPr>
          <w:ilvl w:val="0"/>
          <w:numId w:val="13"/>
        </w:numPr>
        <w:spacing w:line="264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Bétheny sport</w:t>
      </w:r>
      <w:r w:rsidR="00460B7C">
        <w:rPr>
          <w:rFonts w:asciiTheme="minorHAnsi" w:hAnsiTheme="minorHAnsi" w:cstheme="minorHAnsi"/>
          <w:sz w:val="22"/>
        </w:rPr>
        <w:t>s</w:t>
      </w:r>
      <w:r>
        <w:rPr>
          <w:rFonts w:asciiTheme="minorHAnsi" w:hAnsiTheme="minorHAnsi" w:cstheme="minorHAnsi"/>
          <w:sz w:val="22"/>
        </w:rPr>
        <w:t xml:space="preserve"> événement</w:t>
      </w:r>
      <w:r w:rsidR="00460B7C">
        <w:rPr>
          <w:rFonts w:asciiTheme="minorHAnsi" w:hAnsiTheme="minorHAnsi" w:cstheme="minorHAnsi"/>
          <w:sz w:val="22"/>
        </w:rPr>
        <w:t>s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:    300 € </w:t>
      </w:r>
    </w:p>
    <w:p w14:paraId="3681D81E" w14:textId="213C14D5" w:rsidR="002B2F86" w:rsidRPr="001C414A" w:rsidRDefault="002B2F86" w:rsidP="002B2F86">
      <w:pPr>
        <w:pStyle w:val="Paragraphedeliste"/>
        <w:ind w:left="1068" w:firstLine="0"/>
        <w:rPr>
          <w:rFonts w:asciiTheme="minorHAnsi" w:hAnsiTheme="minorHAnsi" w:cstheme="minorHAnsi"/>
          <w:b/>
          <w:bCs/>
          <w:sz w:val="22"/>
        </w:rPr>
      </w:pPr>
      <w:r w:rsidRPr="001C414A">
        <w:rPr>
          <w:rFonts w:asciiTheme="minorHAnsi" w:hAnsiTheme="minorHAnsi" w:cstheme="minorHAnsi"/>
          <w:b/>
          <w:bCs/>
          <w:sz w:val="22"/>
          <w:u w:val="single"/>
        </w:rPr>
        <w:t>Soit au total de</w:t>
      </w:r>
      <w:r w:rsidRPr="001C414A">
        <w:rPr>
          <w:rFonts w:asciiTheme="minorHAnsi" w:hAnsiTheme="minorHAnsi" w:cstheme="minorHAnsi"/>
          <w:b/>
          <w:bCs/>
          <w:sz w:val="22"/>
        </w:rPr>
        <w:tab/>
      </w:r>
      <w:r w:rsidRPr="001C414A">
        <w:rPr>
          <w:rFonts w:asciiTheme="minorHAnsi" w:hAnsiTheme="minorHAnsi" w:cstheme="minorHAnsi"/>
          <w:b/>
          <w:bCs/>
          <w:sz w:val="22"/>
        </w:rPr>
        <w:tab/>
      </w:r>
      <w:r w:rsidRPr="001C414A">
        <w:rPr>
          <w:rFonts w:asciiTheme="minorHAnsi" w:hAnsiTheme="minorHAnsi" w:cstheme="minorHAnsi"/>
          <w:b/>
          <w:bCs/>
          <w:sz w:val="22"/>
        </w:rPr>
        <w:tab/>
      </w:r>
      <w:r w:rsidRPr="001C414A">
        <w:rPr>
          <w:rFonts w:asciiTheme="minorHAnsi" w:hAnsiTheme="minorHAnsi" w:cstheme="minorHAnsi"/>
          <w:b/>
          <w:bCs/>
          <w:sz w:val="22"/>
        </w:rPr>
        <w:tab/>
      </w:r>
      <w:r w:rsidRPr="002B2F86">
        <w:rPr>
          <w:rFonts w:asciiTheme="minorHAnsi" w:hAnsiTheme="minorHAnsi" w:cstheme="minorHAnsi"/>
          <w:b/>
          <w:bCs/>
          <w:sz w:val="22"/>
          <w:u w:val="single"/>
        </w:rPr>
        <w:t>10 748 €</w:t>
      </w:r>
    </w:p>
    <w:p w14:paraId="3A41D75A" w14:textId="4223B3C7" w:rsidR="000B157E" w:rsidRPr="000B157E" w:rsidRDefault="000B157E" w:rsidP="002B2F86">
      <w:pPr>
        <w:pStyle w:val="Paragraphedeliste"/>
        <w:ind w:left="370" w:firstLine="0"/>
        <w:jc w:val="left"/>
        <w:rPr>
          <w:rFonts w:asciiTheme="minorHAnsi" w:hAnsiTheme="minorHAnsi" w:cstheme="minorHAnsi"/>
          <w:sz w:val="22"/>
        </w:rPr>
      </w:pPr>
    </w:p>
    <w:p w14:paraId="1B3490DD" w14:textId="71A0B0FD" w:rsidR="000B157E" w:rsidRPr="002B2F86" w:rsidRDefault="000B157E" w:rsidP="002B2F86">
      <w:pPr>
        <w:jc w:val="left"/>
        <w:rPr>
          <w:rFonts w:asciiTheme="minorHAnsi" w:hAnsiTheme="minorHAnsi" w:cstheme="minorHAnsi"/>
          <w:sz w:val="22"/>
        </w:rPr>
      </w:pPr>
    </w:p>
    <w:p w14:paraId="63B1B8C4" w14:textId="77777777" w:rsidR="000B157E" w:rsidRDefault="000B157E" w:rsidP="000B157E">
      <w:pPr>
        <w:jc w:val="left"/>
        <w:rPr>
          <w:rFonts w:asciiTheme="minorHAnsi" w:hAnsiTheme="minorHAnsi" w:cstheme="minorHAnsi"/>
          <w:sz w:val="22"/>
        </w:rPr>
      </w:pPr>
    </w:p>
    <w:p w14:paraId="0580F387" w14:textId="0B6A7B60" w:rsidR="000B157E" w:rsidRDefault="002B2F86" w:rsidP="002B2F86">
      <w:pPr>
        <w:pStyle w:val="Paragraphedeliste"/>
        <w:numPr>
          <w:ilvl w:val="0"/>
          <w:numId w:val="2"/>
        </w:numPr>
        <w:jc w:val="left"/>
        <w:rPr>
          <w:rFonts w:asciiTheme="minorHAnsi" w:hAnsiTheme="minorHAnsi" w:cstheme="minorHAnsi"/>
          <w:b/>
          <w:bCs/>
          <w:sz w:val="22"/>
        </w:rPr>
      </w:pPr>
      <w:r w:rsidRPr="002B2F86">
        <w:rPr>
          <w:rFonts w:asciiTheme="minorHAnsi" w:hAnsiTheme="minorHAnsi" w:cstheme="minorHAnsi"/>
          <w:b/>
          <w:bCs/>
          <w:sz w:val="22"/>
        </w:rPr>
        <w:t>Lotissement « Ruisseau la Blanche II »</w:t>
      </w:r>
    </w:p>
    <w:p w14:paraId="13976263" w14:textId="73D4FA73" w:rsidR="002B2F86" w:rsidRDefault="002B2F86" w:rsidP="002B2F86">
      <w:pPr>
        <w:ind w:left="37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29 parcelles de prévues.</w:t>
      </w:r>
    </w:p>
    <w:p w14:paraId="78021359" w14:textId="468F508C" w:rsidR="00EF2408" w:rsidRDefault="00EF2408" w:rsidP="002B2F86">
      <w:pPr>
        <w:ind w:left="37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On attend un dernier plan qui intégrera des stationnements avant de donner l’approbation.</w:t>
      </w:r>
    </w:p>
    <w:p w14:paraId="3C57911F" w14:textId="77777777" w:rsidR="00EF2408" w:rsidRDefault="00EF2408" w:rsidP="00EF2408">
      <w:pPr>
        <w:jc w:val="left"/>
        <w:rPr>
          <w:rFonts w:asciiTheme="minorHAnsi" w:hAnsiTheme="minorHAnsi" w:cstheme="minorHAnsi"/>
          <w:sz w:val="22"/>
        </w:rPr>
      </w:pPr>
    </w:p>
    <w:p w14:paraId="41191BD7" w14:textId="27C0A590" w:rsidR="00EF2408" w:rsidRDefault="00EF2408" w:rsidP="00EF2408">
      <w:pPr>
        <w:pStyle w:val="Paragraphedeliste"/>
        <w:numPr>
          <w:ilvl w:val="0"/>
          <w:numId w:val="2"/>
        </w:numPr>
        <w:jc w:val="left"/>
        <w:rPr>
          <w:rFonts w:asciiTheme="minorHAnsi" w:hAnsiTheme="minorHAnsi" w:cstheme="minorHAnsi"/>
          <w:b/>
          <w:bCs/>
          <w:sz w:val="22"/>
        </w:rPr>
      </w:pPr>
      <w:r w:rsidRPr="00EF2408">
        <w:rPr>
          <w:rFonts w:asciiTheme="minorHAnsi" w:hAnsiTheme="minorHAnsi" w:cstheme="minorHAnsi"/>
          <w:b/>
          <w:bCs/>
          <w:sz w:val="22"/>
        </w:rPr>
        <w:t>Extension du cimetière</w:t>
      </w:r>
    </w:p>
    <w:p w14:paraId="196C2159" w14:textId="69C416E0" w:rsidR="00EF2408" w:rsidRDefault="00EF2408" w:rsidP="00EF2408">
      <w:pPr>
        <w:pStyle w:val="Paragraphedeliste"/>
        <w:ind w:left="37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Par rapport au PLU, il </w:t>
      </w:r>
      <w:r w:rsidR="00A50EFD">
        <w:rPr>
          <w:rFonts w:asciiTheme="minorHAnsi" w:hAnsiTheme="minorHAnsi" w:cstheme="minorHAnsi"/>
          <w:sz w:val="22"/>
        </w:rPr>
        <w:t>semblerait que l’on ne puisse pas faire un mur</w:t>
      </w:r>
      <w:r>
        <w:rPr>
          <w:rFonts w:asciiTheme="minorHAnsi" w:hAnsiTheme="minorHAnsi" w:cstheme="minorHAnsi"/>
          <w:sz w:val="22"/>
        </w:rPr>
        <w:t xml:space="preserve">, </w:t>
      </w:r>
      <w:r w:rsidR="00A50EFD">
        <w:rPr>
          <w:rFonts w:asciiTheme="minorHAnsi" w:hAnsiTheme="minorHAnsi" w:cstheme="minorHAnsi"/>
          <w:sz w:val="22"/>
        </w:rPr>
        <w:t xml:space="preserve">seul un </w:t>
      </w:r>
      <w:r>
        <w:rPr>
          <w:rFonts w:asciiTheme="minorHAnsi" w:hAnsiTheme="minorHAnsi" w:cstheme="minorHAnsi"/>
          <w:sz w:val="22"/>
        </w:rPr>
        <w:t>grillage avec une haie vive est autorisé.</w:t>
      </w:r>
    </w:p>
    <w:p w14:paraId="611EF805" w14:textId="7E4D227E" w:rsidR="00EF2408" w:rsidRDefault="007F3B33" w:rsidP="00EF2408">
      <w:p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</w:t>
      </w:r>
    </w:p>
    <w:p w14:paraId="10BB5E5B" w14:textId="7CA5449E" w:rsidR="00EF2408" w:rsidRDefault="00EF2408" w:rsidP="00EF2408">
      <w:pPr>
        <w:pStyle w:val="Paragraphedeliste"/>
        <w:numPr>
          <w:ilvl w:val="0"/>
          <w:numId w:val="2"/>
        </w:numPr>
        <w:jc w:val="left"/>
        <w:rPr>
          <w:rFonts w:asciiTheme="minorHAnsi" w:hAnsiTheme="minorHAnsi" w:cstheme="minorHAnsi"/>
          <w:b/>
          <w:bCs/>
          <w:sz w:val="22"/>
        </w:rPr>
      </w:pPr>
      <w:r w:rsidRPr="00EF2408">
        <w:rPr>
          <w:rFonts w:asciiTheme="minorHAnsi" w:hAnsiTheme="minorHAnsi" w:cstheme="minorHAnsi"/>
          <w:b/>
          <w:bCs/>
          <w:sz w:val="22"/>
        </w:rPr>
        <w:t>Programme de la salle des fêtes</w:t>
      </w:r>
    </w:p>
    <w:p w14:paraId="076893B2" w14:textId="781B76AE" w:rsidR="00EF2408" w:rsidRDefault="007F3B33" w:rsidP="00EF2408">
      <w:pPr>
        <w:pStyle w:val="Paragraphedeliste"/>
        <w:ind w:left="370" w:firstLine="0"/>
        <w:jc w:val="left"/>
        <w:rPr>
          <w:rFonts w:asciiTheme="minorHAnsi" w:hAnsiTheme="minorHAnsi" w:cstheme="minorHAnsi"/>
          <w:sz w:val="22"/>
        </w:rPr>
      </w:pPr>
      <w:r w:rsidRPr="007F3B33">
        <w:rPr>
          <w:rFonts w:asciiTheme="minorHAnsi" w:hAnsiTheme="minorHAnsi" w:cstheme="minorHAnsi"/>
          <w:sz w:val="22"/>
        </w:rPr>
        <w:t>Devis en cours</w:t>
      </w:r>
      <w:r>
        <w:rPr>
          <w:rFonts w:asciiTheme="minorHAnsi" w:hAnsiTheme="minorHAnsi" w:cstheme="minorHAnsi"/>
          <w:sz w:val="22"/>
        </w:rPr>
        <w:t xml:space="preserve"> pour la clôture.</w:t>
      </w:r>
    </w:p>
    <w:p w14:paraId="62D400FE" w14:textId="79A8433E" w:rsidR="007F3B33" w:rsidRDefault="007F3B33" w:rsidP="00EF2408">
      <w:pPr>
        <w:pStyle w:val="Paragraphedeliste"/>
        <w:ind w:left="37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Environ </w:t>
      </w:r>
      <w:r w:rsidR="004D6C73">
        <w:rPr>
          <w:rFonts w:asciiTheme="minorHAnsi" w:hAnsiTheme="minorHAnsi" w:cstheme="minorHAnsi"/>
          <w:sz w:val="22"/>
        </w:rPr>
        <w:t>60</w:t>
      </w:r>
      <w:r>
        <w:rPr>
          <w:rFonts w:asciiTheme="minorHAnsi" w:hAnsiTheme="minorHAnsi" w:cstheme="minorHAnsi"/>
          <w:sz w:val="22"/>
        </w:rPr>
        <w:t xml:space="preserve"> arbres seront plantés dans le verger.</w:t>
      </w:r>
    </w:p>
    <w:p w14:paraId="284CCB21" w14:textId="77777777" w:rsidR="007F3B33" w:rsidRDefault="007F3B33" w:rsidP="00EF2408">
      <w:pPr>
        <w:pStyle w:val="Paragraphedeliste"/>
        <w:ind w:left="370" w:firstLine="0"/>
        <w:jc w:val="left"/>
        <w:rPr>
          <w:rFonts w:asciiTheme="minorHAnsi" w:hAnsiTheme="minorHAnsi" w:cstheme="minorHAnsi"/>
          <w:sz w:val="22"/>
        </w:rPr>
      </w:pPr>
    </w:p>
    <w:p w14:paraId="5DED2FD6" w14:textId="5A1BD1A0" w:rsidR="007F3B33" w:rsidRDefault="007F3B33" w:rsidP="007F3B33">
      <w:pPr>
        <w:pStyle w:val="Paragraphedeliste"/>
        <w:numPr>
          <w:ilvl w:val="0"/>
          <w:numId w:val="2"/>
        </w:numPr>
        <w:jc w:val="left"/>
        <w:rPr>
          <w:rFonts w:asciiTheme="minorHAnsi" w:hAnsiTheme="minorHAnsi" w:cstheme="minorHAnsi"/>
          <w:b/>
          <w:bCs/>
          <w:sz w:val="22"/>
        </w:rPr>
      </w:pPr>
      <w:r w:rsidRPr="007F3B33">
        <w:rPr>
          <w:rFonts w:asciiTheme="minorHAnsi" w:hAnsiTheme="minorHAnsi" w:cstheme="minorHAnsi"/>
          <w:b/>
          <w:bCs/>
          <w:sz w:val="22"/>
        </w:rPr>
        <w:t>Diagnostics des structures du corps de ferme</w:t>
      </w:r>
    </w:p>
    <w:p w14:paraId="2B66C319" w14:textId="04B9797E" w:rsidR="007F3B33" w:rsidRDefault="007F3B33" w:rsidP="007F3B33">
      <w:pPr>
        <w:pStyle w:val="Paragraphedeliste"/>
        <w:ind w:left="37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Pas de problème particulier, nous attendons les résultats des diagnostics.</w:t>
      </w:r>
    </w:p>
    <w:p w14:paraId="1BDFAFB0" w14:textId="77777777" w:rsidR="007F3B33" w:rsidRPr="007F3B33" w:rsidRDefault="007F3B33" w:rsidP="007F3B33">
      <w:pPr>
        <w:pStyle w:val="Paragraphedeliste"/>
        <w:ind w:left="370" w:firstLine="0"/>
        <w:jc w:val="left"/>
        <w:rPr>
          <w:rFonts w:asciiTheme="minorHAnsi" w:hAnsiTheme="minorHAnsi" w:cstheme="minorHAnsi"/>
          <w:sz w:val="22"/>
        </w:rPr>
      </w:pPr>
    </w:p>
    <w:p w14:paraId="2D0835DE" w14:textId="15BDBDFD" w:rsidR="000B157E" w:rsidRDefault="007F3B33" w:rsidP="007F3B33">
      <w:pPr>
        <w:pStyle w:val="Paragraphedeliste"/>
        <w:numPr>
          <w:ilvl w:val="0"/>
          <w:numId w:val="2"/>
        </w:numPr>
        <w:jc w:val="left"/>
        <w:rPr>
          <w:rFonts w:asciiTheme="minorHAnsi" w:hAnsiTheme="minorHAnsi" w:cstheme="minorHAnsi"/>
          <w:b/>
          <w:bCs/>
          <w:sz w:val="22"/>
        </w:rPr>
      </w:pPr>
      <w:r w:rsidRPr="007F3B33">
        <w:rPr>
          <w:rFonts w:asciiTheme="minorHAnsi" w:hAnsiTheme="minorHAnsi" w:cstheme="minorHAnsi"/>
          <w:b/>
          <w:bCs/>
          <w:sz w:val="22"/>
        </w:rPr>
        <w:t>Travaux des écoles</w:t>
      </w:r>
    </w:p>
    <w:p w14:paraId="2AF5A2A1" w14:textId="41484C03" w:rsidR="007F3B33" w:rsidRDefault="007F3B33" w:rsidP="007F3B33">
      <w:pPr>
        <w:pStyle w:val="Paragraphedeliste"/>
        <w:ind w:left="370" w:firstLine="0"/>
        <w:jc w:val="left"/>
        <w:rPr>
          <w:rFonts w:asciiTheme="minorHAnsi" w:hAnsiTheme="minorHAnsi" w:cstheme="minorHAnsi"/>
          <w:sz w:val="22"/>
        </w:rPr>
      </w:pPr>
      <w:r w:rsidRPr="007F3B33">
        <w:rPr>
          <w:rFonts w:asciiTheme="minorHAnsi" w:hAnsiTheme="minorHAnsi" w:cstheme="minorHAnsi"/>
          <w:sz w:val="22"/>
        </w:rPr>
        <w:t xml:space="preserve">Vote à l’unanimité pour le fond de </w:t>
      </w:r>
      <w:r w:rsidR="004D6C73">
        <w:rPr>
          <w:rFonts w:asciiTheme="minorHAnsi" w:hAnsiTheme="minorHAnsi" w:cstheme="minorHAnsi"/>
          <w:sz w:val="22"/>
        </w:rPr>
        <w:t xml:space="preserve">concours </w:t>
      </w:r>
      <w:r w:rsidRPr="007F3B33">
        <w:rPr>
          <w:rFonts w:asciiTheme="minorHAnsi" w:hAnsiTheme="minorHAnsi" w:cstheme="minorHAnsi"/>
          <w:sz w:val="22"/>
        </w:rPr>
        <w:t>de 10 000 euros</w:t>
      </w:r>
      <w:r>
        <w:rPr>
          <w:rFonts w:asciiTheme="minorHAnsi" w:hAnsiTheme="minorHAnsi" w:cstheme="minorHAnsi"/>
          <w:sz w:val="22"/>
        </w:rPr>
        <w:t>.</w:t>
      </w:r>
    </w:p>
    <w:p w14:paraId="3C10ECDE" w14:textId="77777777" w:rsidR="007F3B33" w:rsidRDefault="007F3B33" w:rsidP="007F3B33">
      <w:pPr>
        <w:jc w:val="left"/>
        <w:rPr>
          <w:rFonts w:asciiTheme="minorHAnsi" w:hAnsiTheme="minorHAnsi" w:cstheme="minorHAnsi"/>
          <w:sz w:val="22"/>
        </w:rPr>
      </w:pPr>
    </w:p>
    <w:p w14:paraId="525C54DA" w14:textId="2D6E59C4" w:rsidR="007F3B33" w:rsidRDefault="007F3B33" w:rsidP="007F3B33">
      <w:pPr>
        <w:pStyle w:val="Paragraphedeliste"/>
        <w:numPr>
          <w:ilvl w:val="0"/>
          <w:numId w:val="2"/>
        </w:numPr>
        <w:jc w:val="left"/>
        <w:rPr>
          <w:rFonts w:asciiTheme="minorHAnsi" w:hAnsiTheme="minorHAnsi" w:cstheme="minorHAnsi"/>
          <w:b/>
          <w:bCs/>
          <w:sz w:val="22"/>
        </w:rPr>
      </w:pPr>
      <w:r w:rsidRPr="007F3B33">
        <w:rPr>
          <w:rFonts w:asciiTheme="minorHAnsi" w:hAnsiTheme="minorHAnsi" w:cstheme="minorHAnsi"/>
          <w:b/>
          <w:bCs/>
          <w:sz w:val="22"/>
        </w:rPr>
        <w:t>Piste cyclable</w:t>
      </w:r>
    </w:p>
    <w:p w14:paraId="458DAC30" w14:textId="2A604EE0" w:rsidR="007F3B33" w:rsidRDefault="007F3B33" w:rsidP="007F3B33">
      <w:pPr>
        <w:pStyle w:val="Paragraphedeliste"/>
        <w:ind w:left="37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Rendez-vous </w:t>
      </w:r>
      <w:r w:rsidRPr="007F3B33">
        <w:rPr>
          <w:rFonts w:asciiTheme="minorHAnsi" w:hAnsiTheme="minorHAnsi" w:cstheme="minorHAnsi"/>
          <w:sz w:val="22"/>
        </w:rPr>
        <w:t>avec Monsieur PY Laurent, Directeur des Mobilités et des transports</w:t>
      </w:r>
      <w:r w:rsidR="004D6C73">
        <w:rPr>
          <w:rFonts w:asciiTheme="minorHAnsi" w:hAnsiTheme="minorHAnsi" w:cstheme="minorHAnsi"/>
          <w:sz w:val="22"/>
        </w:rPr>
        <w:t xml:space="preserve"> du Grand Reims</w:t>
      </w:r>
      <w:r>
        <w:rPr>
          <w:rFonts w:asciiTheme="minorHAnsi" w:hAnsiTheme="minorHAnsi" w:cstheme="minorHAnsi"/>
          <w:sz w:val="22"/>
        </w:rPr>
        <w:t>, le mercredi 24 avril à la Mairie.</w:t>
      </w:r>
    </w:p>
    <w:p w14:paraId="4675DD2B" w14:textId="77777777" w:rsidR="007F3B33" w:rsidRDefault="007F3B33" w:rsidP="007F3B33">
      <w:pPr>
        <w:jc w:val="left"/>
        <w:rPr>
          <w:rFonts w:asciiTheme="minorHAnsi" w:hAnsiTheme="minorHAnsi" w:cstheme="minorHAnsi"/>
          <w:sz w:val="22"/>
        </w:rPr>
      </w:pPr>
    </w:p>
    <w:p w14:paraId="693D2202" w14:textId="6DB4076A" w:rsidR="007F3B33" w:rsidRDefault="007F3B33" w:rsidP="007F3B33">
      <w:pPr>
        <w:pStyle w:val="Paragraphedeliste"/>
        <w:numPr>
          <w:ilvl w:val="0"/>
          <w:numId w:val="2"/>
        </w:numPr>
        <w:jc w:val="left"/>
        <w:rPr>
          <w:rFonts w:asciiTheme="minorHAnsi" w:hAnsiTheme="minorHAnsi" w:cstheme="minorHAnsi"/>
          <w:b/>
          <w:bCs/>
          <w:sz w:val="22"/>
        </w:rPr>
      </w:pPr>
      <w:r w:rsidRPr="007F3B33">
        <w:rPr>
          <w:rFonts w:asciiTheme="minorHAnsi" w:hAnsiTheme="minorHAnsi" w:cstheme="minorHAnsi"/>
          <w:b/>
          <w:bCs/>
          <w:sz w:val="22"/>
        </w:rPr>
        <w:t>Assainissement collectif</w:t>
      </w:r>
    </w:p>
    <w:p w14:paraId="18EA7D30" w14:textId="2118D104" w:rsidR="007F3B33" w:rsidRPr="004D6C73" w:rsidRDefault="004D6C73" w:rsidP="004D6C73">
      <w:pPr>
        <w:ind w:left="370" w:firstLine="0"/>
        <w:jc w:val="left"/>
        <w:rPr>
          <w:rFonts w:asciiTheme="minorHAnsi" w:hAnsiTheme="minorHAnsi" w:cstheme="minorHAnsi"/>
          <w:sz w:val="22"/>
        </w:rPr>
      </w:pPr>
      <w:r w:rsidRPr="004D6C73">
        <w:rPr>
          <w:rFonts w:asciiTheme="minorHAnsi" w:hAnsiTheme="minorHAnsi" w:cstheme="minorHAnsi"/>
          <w:sz w:val="22"/>
        </w:rPr>
        <w:t>Attente de courrier</w:t>
      </w:r>
    </w:p>
    <w:p w14:paraId="0723E8E1" w14:textId="77777777" w:rsidR="007F3B33" w:rsidRDefault="007F3B33" w:rsidP="007F3B33">
      <w:pPr>
        <w:ind w:left="10" w:firstLine="0"/>
        <w:jc w:val="left"/>
        <w:rPr>
          <w:rFonts w:asciiTheme="minorHAnsi" w:hAnsiTheme="minorHAnsi" w:cstheme="minorHAnsi"/>
          <w:b/>
          <w:bCs/>
          <w:sz w:val="22"/>
        </w:rPr>
      </w:pPr>
    </w:p>
    <w:p w14:paraId="13A93E07" w14:textId="17731368" w:rsidR="007F3B33" w:rsidRPr="007F3B33" w:rsidRDefault="007F3B33" w:rsidP="007F3B33">
      <w:pPr>
        <w:pStyle w:val="Paragraphedeliste"/>
        <w:numPr>
          <w:ilvl w:val="0"/>
          <w:numId w:val="2"/>
        </w:numPr>
        <w:jc w:val="left"/>
        <w:rPr>
          <w:rFonts w:asciiTheme="minorHAnsi" w:hAnsiTheme="minorHAnsi" w:cstheme="minorHAnsi"/>
          <w:b/>
          <w:bCs/>
          <w:sz w:val="22"/>
        </w:rPr>
      </w:pPr>
      <w:r w:rsidRPr="007F3B33">
        <w:rPr>
          <w:rFonts w:asciiTheme="minorHAnsi" w:hAnsiTheme="minorHAnsi" w:cstheme="minorHAnsi"/>
          <w:b/>
          <w:bCs/>
          <w:sz w:val="22"/>
        </w:rPr>
        <w:t xml:space="preserve">Nettoyage des trottoirs par </w:t>
      </w:r>
      <w:proofErr w:type="spellStart"/>
      <w:r w:rsidRPr="007F3B33">
        <w:rPr>
          <w:rFonts w:asciiTheme="minorHAnsi" w:hAnsiTheme="minorHAnsi" w:cstheme="minorHAnsi"/>
          <w:b/>
          <w:bCs/>
          <w:sz w:val="22"/>
        </w:rPr>
        <w:t>Néotec</w:t>
      </w:r>
      <w:proofErr w:type="spellEnd"/>
    </w:p>
    <w:p w14:paraId="35F83E98" w14:textId="25DD4F90" w:rsidR="007F3B33" w:rsidRPr="007F3B33" w:rsidRDefault="007F3B33" w:rsidP="007F3B33">
      <w:pPr>
        <w:pStyle w:val="Paragraphedeliste"/>
        <w:ind w:left="37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Prévu entre le 3 mai et le 15 mai.</w:t>
      </w:r>
    </w:p>
    <w:p w14:paraId="477720A3" w14:textId="77777777" w:rsidR="000B157E" w:rsidRPr="000B157E" w:rsidRDefault="000B157E" w:rsidP="000B157E">
      <w:pPr>
        <w:jc w:val="left"/>
        <w:rPr>
          <w:rFonts w:asciiTheme="minorHAnsi" w:hAnsiTheme="minorHAnsi" w:cstheme="minorHAnsi"/>
          <w:sz w:val="22"/>
        </w:rPr>
      </w:pPr>
    </w:p>
    <w:p w14:paraId="0EBD156E" w14:textId="77777777" w:rsidR="00DA665F" w:rsidRDefault="00DA665F" w:rsidP="00DA665F">
      <w:pPr>
        <w:pStyle w:val="Paragraphedeliste"/>
        <w:spacing w:after="0" w:line="240" w:lineRule="auto"/>
        <w:ind w:left="370" w:firstLine="0"/>
        <w:rPr>
          <w:rFonts w:asciiTheme="minorHAnsi" w:hAnsiTheme="minorHAnsi" w:cstheme="minorHAnsi"/>
          <w:color w:val="auto"/>
          <w:sz w:val="22"/>
        </w:rPr>
      </w:pPr>
      <w:r w:rsidRPr="00525BD8">
        <w:rPr>
          <w:rFonts w:asciiTheme="minorHAnsi" w:hAnsiTheme="minorHAnsi" w:cstheme="minorHAnsi"/>
          <w:b/>
          <w:bCs/>
          <w:color w:val="auto"/>
          <w:sz w:val="22"/>
          <w:u w:val="single"/>
        </w:rPr>
        <w:t>Autres sujets en complément de l’ordre du jour</w:t>
      </w:r>
      <w:r w:rsidRPr="00525BD8">
        <w:rPr>
          <w:rFonts w:asciiTheme="minorHAnsi" w:hAnsiTheme="minorHAnsi" w:cstheme="minorHAnsi"/>
          <w:color w:val="auto"/>
          <w:sz w:val="22"/>
        </w:rPr>
        <w:t> :</w:t>
      </w:r>
    </w:p>
    <w:p w14:paraId="44560E8C" w14:textId="77777777" w:rsidR="00DA665F" w:rsidRDefault="00DA665F" w:rsidP="00C53261">
      <w:pPr>
        <w:pStyle w:val="Paragraphedeliste"/>
        <w:ind w:left="370" w:firstLine="0"/>
        <w:jc w:val="left"/>
        <w:rPr>
          <w:rFonts w:asciiTheme="minorHAnsi" w:hAnsiTheme="minorHAnsi" w:cstheme="minorHAnsi"/>
          <w:b/>
          <w:bCs/>
          <w:sz w:val="22"/>
        </w:rPr>
      </w:pPr>
    </w:p>
    <w:p w14:paraId="5EF34C5A" w14:textId="4B42EEEA" w:rsidR="00D44059" w:rsidRPr="00682768" w:rsidRDefault="00682768" w:rsidP="007F3B33">
      <w:pPr>
        <w:pStyle w:val="Paragraphedeliste"/>
        <w:numPr>
          <w:ilvl w:val="0"/>
          <w:numId w:val="2"/>
        </w:numPr>
        <w:jc w:val="left"/>
        <w:rPr>
          <w:rFonts w:asciiTheme="minorHAnsi" w:hAnsiTheme="minorHAnsi" w:cstheme="minorHAnsi"/>
          <w:b/>
          <w:bCs/>
          <w:sz w:val="22"/>
        </w:rPr>
      </w:pPr>
      <w:r w:rsidRPr="00682768">
        <w:rPr>
          <w:rFonts w:asciiTheme="minorHAnsi" w:hAnsiTheme="minorHAnsi" w:cstheme="minorHAnsi"/>
          <w:b/>
          <w:bCs/>
          <w:sz w:val="22"/>
        </w:rPr>
        <w:t>Le P’tit Caurellois</w:t>
      </w:r>
    </w:p>
    <w:p w14:paraId="580C3A5C" w14:textId="1A338552" w:rsidR="00682768" w:rsidRDefault="00682768" w:rsidP="00682768">
      <w:pPr>
        <w:ind w:left="37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Distribution prévue </w:t>
      </w:r>
      <w:r w:rsidR="009A6A71">
        <w:rPr>
          <w:rFonts w:asciiTheme="minorHAnsi" w:hAnsiTheme="minorHAnsi" w:cstheme="minorHAnsi"/>
          <w:sz w:val="22"/>
        </w:rPr>
        <w:t>prochainement.</w:t>
      </w:r>
    </w:p>
    <w:p w14:paraId="03204D0E" w14:textId="77777777" w:rsidR="009A6A71" w:rsidRDefault="009A6A71" w:rsidP="00682768">
      <w:pPr>
        <w:ind w:left="370" w:firstLine="0"/>
        <w:jc w:val="left"/>
        <w:rPr>
          <w:rFonts w:asciiTheme="minorHAnsi" w:hAnsiTheme="minorHAnsi" w:cstheme="minorHAnsi"/>
          <w:sz w:val="22"/>
        </w:rPr>
      </w:pPr>
    </w:p>
    <w:p w14:paraId="592A7CF0" w14:textId="24925F74" w:rsidR="00682768" w:rsidRDefault="00682768" w:rsidP="00682768">
      <w:pPr>
        <w:pStyle w:val="Paragraphedeliste"/>
        <w:numPr>
          <w:ilvl w:val="0"/>
          <w:numId w:val="2"/>
        </w:numPr>
        <w:jc w:val="left"/>
        <w:rPr>
          <w:rFonts w:asciiTheme="minorHAnsi" w:hAnsiTheme="minorHAnsi" w:cstheme="minorHAnsi"/>
          <w:b/>
          <w:bCs/>
          <w:sz w:val="22"/>
        </w:rPr>
      </w:pPr>
      <w:r w:rsidRPr="00682768">
        <w:rPr>
          <w:rFonts w:asciiTheme="minorHAnsi" w:hAnsiTheme="minorHAnsi" w:cstheme="minorHAnsi"/>
          <w:b/>
          <w:bCs/>
          <w:sz w:val="22"/>
        </w:rPr>
        <w:t>BAFA</w:t>
      </w:r>
    </w:p>
    <w:p w14:paraId="14EC2F50" w14:textId="2954EC0C" w:rsidR="00682768" w:rsidRDefault="00CC7659" w:rsidP="00682768">
      <w:pPr>
        <w:pStyle w:val="Paragraphedeliste"/>
        <w:ind w:left="37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Suite à la demande d’une administrée pour le financement du BAFA, l</w:t>
      </w:r>
      <w:r w:rsidR="00682768" w:rsidRPr="00682768">
        <w:rPr>
          <w:rFonts w:asciiTheme="minorHAnsi" w:hAnsiTheme="minorHAnsi" w:cstheme="minorHAnsi"/>
          <w:sz w:val="22"/>
        </w:rPr>
        <w:t>e Conseil décide de financer la première partie soit 462 euros.</w:t>
      </w:r>
    </w:p>
    <w:p w14:paraId="0DD7DC6E" w14:textId="77777777" w:rsidR="00084071" w:rsidRDefault="00084071" w:rsidP="00084071">
      <w:pPr>
        <w:jc w:val="left"/>
        <w:rPr>
          <w:rFonts w:asciiTheme="minorHAnsi" w:hAnsiTheme="minorHAnsi" w:cstheme="minorHAnsi"/>
          <w:sz w:val="22"/>
        </w:rPr>
      </w:pPr>
    </w:p>
    <w:p w14:paraId="6E20AD98" w14:textId="3AC8AE5C" w:rsidR="00084071" w:rsidRDefault="00084071" w:rsidP="00084071">
      <w:pPr>
        <w:pStyle w:val="Paragraphedeliste"/>
        <w:numPr>
          <w:ilvl w:val="0"/>
          <w:numId w:val="2"/>
        </w:numPr>
        <w:jc w:val="left"/>
        <w:rPr>
          <w:rFonts w:asciiTheme="minorHAnsi" w:hAnsiTheme="minorHAnsi" w:cstheme="minorHAnsi"/>
          <w:b/>
          <w:bCs/>
          <w:sz w:val="22"/>
        </w:rPr>
      </w:pPr>
      <w:r w:rsidRPr="00084071">
        <w:rPr>
          <w:rFonts w:asciiTheme="minorHAnsi" w:hAnsiTheme="minorHAnsi" w:cstheme="minorHAnsi"/>
          <w:b/>
          <w:bCs/>
          <w:sz w:val="22"/>
        </w:rPr>
        <w:t>Réfection toiture de l’église</w:t>
      </w:r>
    </w:p>
    <w:p w14:paraId="09268DC8" w14:textId="63976B76" w:rsidR="00084071" w:rsidRDefault="00084071" w:rsidP="00084071">
      <w:pPr>
        <w:pStyle w:val="Paragraphedeliste"/>
        <w:ind w:left="37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Un devis a été demandé à </w:t>
      </w:r>
      <w:r w:rsidR="004D6C73">
        <w:rPr>
          <w:rFonts w:asciiTheme="minorHAnsi" w:hAnsiTheme="minorHAnsi" w:cstheme="minorHAnsi"/>
          <w:sz w:val="22"/>
        </w:rPr>
        <w:t>l’</w:t>
      </w:r>
      <w:r>
        <w:rPr>
          <w:rFonts w:asciiTheme="minorHAnsi" w:hAnsiTheme="minorHAnsi" w:cstheme="minorHAnsi"/>
          <w:sz w:val="22"/>
        </w:rPr>
        <w:t xml:space="preserve">Entreprise GOURDON, </w:t>
      </w:r>
      <w:r w:rsidR="004D6C73">
        <w:rPr>
          <w:rFonts w:asciiTheme="minorHAnsi" w:hAnsiTheme="minorHAnsi" w:cstheme="minorHAnsi"/>
          <w:sz w:val="22"/>
        </w:rPr>
        <w:t>d’autres</w:t>
      </w:r>
      <w:r>
        <w:rPr>
          <w:rFonts w:asciiTheme="minorHAnsi" w:hAnsiTheme="minorHAnsi" w:cstheme="minorHAnsi"/>
          <w:sz w:val="22"/>
        </w:rPr>
        <w:t xml:space="preserve"> devis s</w:t>
      </w:r>
      <w:r w:rsidR="004D6C73">
        <w:rPr>
          <w:rFonts w:asciiTheme="minorHAnsi" w:hAnsiTheme="minorHAnsi" w:cstheme="minorHAnsi"/>
          <w:sz w:val="22"/>
        </w:rPr>
        <w:t>eront</w:t>
      </w:r>
      <w:r>
        <w:rPr>
          <w:rFonts w:asciiTheme="minorHAnsi" w:hAnsiTheme="minorHAnsi" w:cstheme="minorHAnsi"/>
          <w:sz w:val="22"/>
        </w:rPr>
        <w:t xml:space="preserve"> demandé</w:t>
      </w:r>
      <w:r w:rsidR="00A623B7">
        <w:rPr>
          <w:rFonts w:asciiTheme="minorHAnsi" w:hAnsiTheme="minorHAnsi" w:cstheme="minorHAnsi"/>
          <w:sz w:val="22"/>
        </w:rPr>
        <w:t>s</w:t>
      </w:r>
      <w:r>
        <w:rPr>
          <w:rFonts w:asciiTheme="minorHAnsi" w:hAnsiTheme="minorHAnsi" w:cstheme="minorHAnsi"/>
          <w:sz w:val="22"/>
        </w:rPr>
        <w:t>.</w:t>
      </w:r>
    </w:p>
    <w:p w14:paraId="0BDED294" w14:textId="77777777" w:rsidR="00084071" w:rsidRDefault="00084071" w:rsidP="00084071">
      <w:pPr>
        <w:jc w:val="left"/>
        <w:rPr>
          <w:rFonts w:asciiTheme="minorHAnsi" w:hAnsiTheme="minorHAnsi" w:cstheme="minorHAnsi"/>
          <w:sz w:val="22"/>
        </w:rPr>
      </w:pPr>
    </w:p>
    <w:p w14:paraId="6FC25560" w14:textId="7027E334" w:rsidR="00084071" w:rsidRDefault="00084071" w:rsidP="00084071">
      <w:pPr>
        <w:pStyle w:val="Paragraphedeliste"/>
        <w:numPr>
          <w:ilvl w:val="0"/>
          <w:numId w:val="2"/>
        </w:numPr>
        <w:jc w:val="left"/>
        <w:rPr>
          <w:rFonts w:asciiTheme="minorHAnsi" w:hAnsiTheme="minorHAnsi" w:cstheme="minorHAnsi"/>
          <w:b/>
          <w:bCs/>
          <w:sz w:val="22"/>
        </w:rPr>
      </w:pPr>
      <w:r w:rsidRPr="00084071">
        <w:rPr>
          <w:rFonts w:asciiTheme="minorHAnsi" w:hAnsiTheme="minorHAnsi" w:cstheme="minorHAnsi"/>
          <w:b/>
          <w:bCs/>
          <w:sz w:val="22"/>
        </w:rPr>
        <w:t>Questions diverses</w:t>
      </w:r>
    </w:p>
    <w:p w14:paraId="668BA5C2" w14:textId="43028B99" w:rsidR="00084071" w:rsidRPr="00084071" w:rsidRDefault="00A50EFD" w:rsidP="00990C3A">
      <w:pPr>
        <w:pStyle w:val="Paragraphedeliste"/>
        <w:numPr>
          <w:ilvl w:val="0"/>
          <w:numId w:val="13"/>
        </w:numPr>
        <w:jc w:val="lef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sz w:val="22"/>
        </w:rPr>
        <w:t>Problèmes avec les relevés des compteurs d’eau potable. (Éric PIERROT)</w:t>
      </w:r>
    </w:p>
    <w:p w14:paraId="0636DC78" w14:textId="77777777" w:rsidR="00084071" w:rsidRPr="00084071" w:rsidRDefault="00084071" w:rsidP="00084071">
      <w:pPr>
        <w:pStyle w:val="Paragraphedeliste"/>
        <w:ind w:left="370" w:firstLine="0"/>
        <w:jc w:val="left"/>
        <w:rPr>
          <w:rFonts w:asciiTheme="minorHAnsi" w:hAnsiTheme="minorHAnsi" w:cstheme="minorHAnsi"/>
          <w:sz w:val="22"/>
        </w:rPr>
      </w:pPr>
    </w:p>
    <w:p w14:paraId="604DB6A0" w14:textId="737AB146" w:rsidR="009B204C" w:rsidRPr="00455E02" w:rsidRDefault="009B204C" w:rsidP="009B204C">
      <w:pPr>
        <w:jc w:val="left"/>
        <w:rPr>
          <w:rFonts w:asciiTheme="minorHAnsi" w:hAnsiTheme="minorHAnsi" w:cstheme="minorHAnsi"/>
          <w:b/>
          <w:bCs/>
          <w:sz w:val="22"/>
        </w:rPr>
      </w:pPr>
      <w:r w:rsidRPr="009B204C">
        <w:rPr>
          <w:rFonts w:asciiTheme="minorHAnsi" w:hAnsiTheme="minorHAnsi" w:cstheme="minorHAnsi"/>
          <w:b/>
          <w:bCs/>
          <w:sz w:val="22"/>
          <w:u w:val="single"/>
        </w:rPr>
        <w:t>Ce qui suivra</w:t>
      </w:r>
      <w:r w:rsidRPr="00455E02">
        <w:rPr>
          <w:rFonts w:asciiTheme="minorHAnsi" w:hAnsiTheme="minorHAnsi" w:cstheme="minorHAnsi"/>
          <w:b/>
          <w:bCs/>
          <w:sz w:val="22"/>
        </w:rPr>
        <w:t xml:space="preserve"> : </w:t>
      </w:r>
      <w:r w:rsidR="00455E02" w:rsidRPr="00455E02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1C182FE3" w14:textId="77777777" w:rsidR="009B204C" w:rsidRDefault="009B204C" w:rsidP="009B204C">
      <w:pPr>
        <w:jc w:val="left"/>
        <w:rPr>
          <w:rFonts w:asciiTheme="minorHAnsi" w:hAnsiTheme="minorHAnsi" w:cstheme="minorHAnsi"/>
          <w:b/>
          <w:bCs/>
          <w:sz w:val="22"/>
          <w:u w:val="single"/>
        </w:rPr>
      </w:pPr>
    </w:p>
    <w:p w14:paraId="04F3D139" w14:textId="58C0068A" w:rsidR="00F8371E" w:rsidRDefault="007B7A8A" w:rsidP="00990C3A">
      <w:pPr>
        <w:pStyle w:val="Paragraphedeliste"/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</w:t>
      </w:r>
      <w:r w:rsidR="00990C3A">
        <w:rPr>
          <w:rFonts w:asciiTheme="minorHAnsi" w:hAnsiTheme="minorHAnsi" w:cstheme="minorHAnsi"/>
          <w:sz w:val="22"/>
        </w:rPr>
        <w:t>a distribution du P’tit Caurellois.</w:t>
      </w:r>
    </w:p>
    <w:p w14:paraId="5DA8629C" w14:textId="3F9A923C" w:rsidR="00990C3A" w:rsidRDefault="00990C3A" w:rsidP="00990C3A">
      <w:pPr>
        <w:pStyle w:val="Paragraphedeliste"/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L’appel d’offre</w:t>
      </w:r>
      <w:r w:rsidR="004D6C73">
        <w:rPr>
          <w:rFonts w:asciiTheme="minorHAnsi" w:hAnsiTheme="minorHAnsi" w:cstheme="minorHAnsi"/>
          <w:sz w:val="22"/>
        </w:rPr>
        <w:t>s</w:t>
      </w:r>
      <w:r>
        <w:rPr>
          <w:rFonts w:asciiTheme="minorHAnsi" w:hAnsiTheme="minorHAnsi" w:cstheme="minorHAnsi"/>
          <w:sz w:val="22"/>
        </w:rPr>
        <w:t xml:space="preserve"> pour les travaux du cimetière.</w:t>
      </w:r>
    </w:p>
    <w:p w14:paraId="351468ED" w14:textId="6AA108EC" w:rsidR="00990C3A" w:rsidRDefault="00990C3A" w:rsidP="00990C3A">
      <w:pPr>
        <w:pStyle w:val="Paragraphedeliste"/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Le programme de la salle des fêtes.</w:t>
      </w:r>
    </w:p>
    <w:p w14:paraId="3B21AE4B" w14:textId="2F926E85" w:rsidR="00990C3A" w:rsidRDefault="00990C3A" w:rsidP="00990C3A">
      <w:pPr>
        <w:pStyle w:val="Paragraphedeliste"/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Les diagnostics des structures du corps de ferme.</w:t>
      </w:r>
    </w:p>
    <w:p w14:paraId="5986A576" w14:textId="26CB7F8C" w:rsidR="00990C3A" w:rsidRDefault="00990C3A" w:rsidP="00990C3A">
      <w:pPr>
        <w:pStyle w:val="Paragraphedeliste"/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Les clôtures </w:t>
      </w:r>
      <w:r w:rsidR="004D6C73">
        <w:rPr>
          <w:rFonts w:asciiTheme="minorHAnsi" w:hAnsiTheme="minorHAnsi" w:cstheme="minorHAnsi"/>
          <w:sz w:val="22"/>
        </w:rPr>
        <w:t xml:space="preserve">du verger </w:t>
      </w:r>
      <w:r>
        <w:rPr>
          <w:rFonts w:asciiTheme="minorHAnsi" w:hAnsiTheme="minorHAnsi" w:cstheme="minorHAnsi"/>
          <w:sz w:val="22"/>
        </w:rPr>
        <w:t>et les plantations d’arbres fruitiers.</w:t>
      </w:r>
    </w:p>
    <w:p w14:paraId="3DAD5508" w14:textId="3C07D281" w:rsidR="00990C3A" w:rsidRDefault="00990C3A" w:rsidP="00990C3A">
      <w:pPr>
        <w:pStyle w:val="Paragraphedeliste"/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L’installation des feux récompenses.</w:t>
      </w:r>
    </w:p>
    <w:p w14:paraId="62E30EE5" w14:textId="7EF603C0" w:rsidR="00990C3A" w:rsidRDefault="00990C3A" w:rsidP="00990C3A">
      <w:pPr>
        <w:pStyle w:val="Paragraphedeliste"/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Le nettoyage des trottoirs en enrobé, rue </w:t>
      </w:r>
      <w:proofErr w:type="spellStart"/>
      <w:r>
        <w:rPr>
          <w:rFonts w:asciiTheme="minorHAnsi" w:hAnsiTheme="minorHAnsi" w:cstheme="minorHAnsi"/>
          <w:sz w:val="22"/>
        </w:rPr>
        <w:t>Jamey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Ponsinet</w:t>
      </w:r>
      <w:proofErr w:type="spellEnd"/>
      <w:r>
        <w:rPr>
          <w:rFonts w:asciiTheme="minorHAnsi" w:hAnsiTheme="minorHAnsi" w:cstheme="minorHAnsi"/>
          <w:sz w:val="22"/>
        </w:rPr>
        <w:t xml:space="preserve"> et rue de Berru</w:t>
      </w:r>
    </w:p>
    <w:p w14:paraId="3782BF41" w14:textId="05C79DDA" w:rsidR="00990C3A" w:rsidRPr="005C4B8E" w:rsidRDefault="00990C3A" w:rsidP="00990C3A">
      <w:pPr>
        <w:pStyle w:val="Paragraphedeliste"/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Les travaux du Grand Reims au château d’eau</w:t>
      </w:r>
    </w:p>
    <w:p w14:paraId="732CDFD7" w14:textId="77777777" w:rsidR="009B204C" w:rsidRDefault="009B204C" w:rsidP="009B204C">
      <w:pPr>
        <w:jc w:val="left"/>
        <w:rPr>
          <w:rFonts w:asciiTheme="minorHAnsi" w:hAnsiTheme="minorHAnsi" w:cstheme="minorHAnsi"/>
          <w:b/>
          <w:bCs/>
          <w:sz w:val="22"/>
          <w:u w:val="single"/>
        </w:rPr>
      </w:pPr>
    </w:p>
    <w:p w14:paraId="40374F53" w14:textId="2B0B7FA6" w:rsidR="009B204C" w:rsidRDefault="009B204C" w:rsidP="009B204C">
      <w:pPr>
        <w:jc w:val="left"/>
        <w:rPr>
          <w:rFonts w:asciiTheme="minorHAnsi" w:hAnsiTheme="minorHAnsi" w:cstheme="minorHAnsi"/>
          <w:sz w:val="22"/>
        </w:rPr>
      </w:pPr>
      <w:r w:rsidRPr="009B204C">
        <w:rPr>
          <w:rFonts w:asciiTheme="minorHAnsi" w:hAnsiTheme="minorHAnsi" w:cstheme="minorHAnsi"/>
          <w:b/>
          <w:bCs/>
          <w:sz w:val="22"/>
          <w:u w:val="single"/>
        </w:rPr>
        <w:t>Prochains rendez-vous</w:t>
      </w:r>
      <w:r>
        <w:rPr>
          <w:rFonts w:asciiTheme="minorHAnsi" w:hAnsiTheme="minorHAnsi" w:cstheme="minorHAnsi"/>
          <w:sz w:val="22"/>
        </w:rPr>
        <w:t> :</w:t>
      </w:r>
    </w:p>
    <w:p w14:paraId="1CD46424" w14:textId="77777777" w:rsidR="009B204C" w:rsidRDefault="009B204C" w:rsidP="009B204C">
      <w:pPr>
        <w:jc w:val="left"/>
        <w:rPr>
          <w:rFonts w:asciiTheme="minorHAnsi" w:hAnsiTheme="minorHAnsi" w:cstheme="minorHAnsi"/>
          <w:sz w:val="22"/>
        </w:rPr>
      </w:pPr>
    </w:p>
    <w:p w14:paraId="2C09D875" w14:textId="1FD51ED3" w:rsidR="00185D0E" w:rsidRDefault="00D02619" w:rsidP="00185D0E">
      <w:pPr>
        <w:pStyle w:val="Paragraphedeliste"/>
        <w:numPr>
          <w:ilvl w:val="0"/>
          <w:numId w:val="3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8 avril : Ateliers du SCOT (Fabienne BARITUSSIO) au foyer rural de Champigny</w:t>
      </w:r>
    </w:p>
    <w:p w14:paraId="48A67B12" w14:textId="1EB6EBF3" w:rsidR="00D02619" w:rsidRDefault="00D02619" w:rsidP="00D02619">
      <w:pPr>
        <w:pStyle w:val="Paragraphedeliste"/>
        <w:numPr>
          <w:ilvl w:val="0"/>
          <w:numId w:val="3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9 avril : Commission des affaires scolaires (Fabrice CHRISTOPHE et Marie-France LHOTELAI</w:t>
      </w:r>
      <w:r w:rsidR="004D6C73">
        <w:rPr>
          <w:rFonts w:asciiTheme="minorHAnsi" w:hAnsiTheme="minorHAnsi" w:cstheme="minorHAnsi"/>
          <w:sz w:val="22"/>
        </w:rPr>
        <w:t>N</w:t>
      </w:r>
      <w:r>
        <w:rPr>
          <w:rFonts w:asciiTheme="minorHAnsi" w:hAnsiTheme="minorHAnsi" w:cstheme="minorHAnsi"/>
          <w:sz w:val="22"/>
        </w:rPr>
        <w:t>) à Witry-lès-Reims.</w:t>
      </w:r>
    </w:p>
    <w:p w14:paraId="3450C2A6" w14:textId="1201E219" w:rsidR="00D02619" w:rsidRDefault="00D02619" w:rsidP="00D02619">
      <w:pPr>
        <w:pStyle w:val="Paragraphedeliste"/>
        <w:numPr>
          <w:ilvl w:val="1"/>
          <w:numId w:val="3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Conseil d’orientation </w:t>
      </w:r>
      <w:r w:rsidR="004D6C73">
        <w:rPr>
          <w:rFonts w:asciiTheme="minorHAnsi" w:hAnsiTheme="minorHAnsi" w:cstheme="minorHAnsi"/>
          <w:sz w:val="22"/>
        </w:rPr>
        <w:t xml:space="preserve">voirie </w:t>
      </w:r>
      <w:r>
        <w:rPr>
          <w:rFonts w:asciiTheme="minorHAnsi" w:hAnsiTheme="minorHAnsi" w:cstheme="minorHAnsi"/>
          <w:sz w:val="22"/>
        </w:rPr>
        <w:t>à Gueux.</w:t>
      </w:r>
    </w:p>
    <w:p w14:paraId="3656F8E1" w14:textId="13E000AE" w:rsidR="00D02619" w:rsidRDefault="00D02619" w:rsidP="00D02619">
      <w:pPr>
        <w:pStyle w:val="Paragraphedeliste"/>
        <w:numPr>
          <w:ilvl w:val="0"/>
          <w:numId w:val="3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11 avril : Réunion en Mairie avec Monsieur DAVENNE pour le programme de la salle des fêtes.</w:t>
      </w:r>
    </w:p>
    <w:p w14:paraId="37B17AE2" w14:textId="0FDC0CD5" w:rsidR="00D02619" w:rsidRDefault="00D02619" w:rsidP="00D02619">
      <w:pPr>
        <w:pStyle w:val="Paragraphedeliste"/>
        <w:numPr>
          <w:ilvl w:val="0"/>
          <w:numId w:val="3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18 avril : Rendez-vous en Mairie avec Monsieur GENET pour l’extension du cimetière.</w:t>
      </w:r>
    </w:p>
    <w:p w14:paraId="7575C0DE" w14:textId="5ADA3FA1" w:rsidR="00D02619" w:rsidRDefault="00D02619" w:rsidP="00D02619">
      <w:pPr>
        <w:pStyle w:val="Paragraphedeliste"/>
        <w:numPr>
          <w:ilvl w:val="0"/>
          <w:numId w:val="3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19 avril : Carnaval des écoles à Caurel.</w:t>
      </w:r>
    </w:p>
    <w:p w14:paraId="6AC7D997" w14:textId="09F3F23E" w:rsidR="00D02619" w:rsidRDefault="00D02619" w:rsidP="00D02619">
      <w:pPr>
        <w:pStyle w:val="Paragraphedeliste"/>
        <w:numPr>
          <w:ilvl w:val="0"/>
          <w:numId w:val="3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22 avril : Ateliers du PLU</w:t>
      </w:r>
      <w:r w:rsidR="004D6C73">
        <w:rPr>
          <w:rFonts w:asciiTheme="minorHAnsi" w:hAnsiTheme="minorHAnsi" w:cstheme="minorHAnsi"/>
          <w:sz w:val="22"/>
        </w:rPr>
        <w:t>İ</w:t>
      </w:r>
      <w:r>
        <w:rPr>
          <w:rFonts w:asciiTheme="minorHAnsi" w:hAnsiTheme="minorHAnsi" w:cstheme="minorHAnsi"/>
          <w:sz w:val="22"/>
        </w:rPr>
        <w:t>-H (Denis LHOTELAIN) à l’</w:t>
      </w:r>
      <w:proofErr w:type="spellStart"/>
      <w:r>
        <w:rPr>
          <w:rFonts w:asciiTheme="minorHAnsi" w:hAnsiTheme="minorHAnsi" w:cstheme="minorHAnsi"/>
          <w:sz w:val="22"/>
        </w:rPr>
        <w:t>Escal</w:t>
      </w:r>
      <w:proofErr w:type="spellEnd"/>
      <w:r>
        <w:rPr>
          <w:rFonts w:asciiTheme="minorHAnsi" w:hAnsiTheme="minorHAnsi" w:cstheme="minorHAnsi"/>
          <w:sz w:val="22"/>
        </w:rPr>
        <w:t xml:space="preserve"> de Witry-lès-Reims.</w:t>
      </w:r>
    </w:p>
    <w:p w14:paraId="4D099870" w14:textId="4A1532FA" w:rsidR="00D02619" w:rsidRDefault="00D02619" w:rsidP="00D02619">
      <w:pPr>
        <w:pStyle w:val="Paragraphedeliste"/>
        <w:numPr>
          <w:ilvl w:val="0"/>
          <w:numId w:val="3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24 avril : Rendez-vous en Mairie avec Monsieur PY, directeur des mobilités et des transports du Grand Reims, pour la piste cyclable.</w:t>
      </w:r>
    </w:p>
    <w:p w14:paraId="1317D45B" w14:textId="3A8FC17D" w:rsidR="00D02619" w:rsidRDefault="00D02619" w:rsidP="00D02619">
      <w:pPr>
        <w:pStyle w:val="Paragraphedeliste"/>
        <w:numPr>
          <w:ilvl w:val="0"/>
          <w:numId w:val="3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 mai : 30</w:t>
      </w:r>
      <w:r w:rsidRPr="00D02619">
        <w:rPr>
          <w:rFonts w:asciiTheme="minorHAnsi" w:hAnsiTheme="minorHAnsi" w:cstheme="minorHAnsi"/>
          <w:sz w:val="22"/>
          <w:vertAlign w:val="superscript"/>
        </w:rPr>
        <w:t>ème</w:t>
      </w:r>
      <w:r>
        <w:rPr>
          <w:rFonts w:asciiTheme="minorHAnsi" w:hAnsiTheme="minorHAnsi" w:cstheme="minorHAnsi"/>
          <w:sz w:val="22"/>
        </w:rPr>
        <w:t xml:space="preserve"> brocante de Caurel.</w:t>
      </w:r>
    </w:p>
    <w:p w14:paraId="42033322" w14:textId="0D29B0B7" w:rsidR="00D02619" w:rsidRDefault="00D02619" w:rsidP="00D02619">
      <w:pPr>
        <w:pStyle w:val="Paragraphedeliste"/>
        <w:numPr>
          <w:ilvl w:val="0"/>
          <w:numId w:val="3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6 mai : Ateliers du SCOT (Fabienne BARITUSSIO) à Jonchery-sur-Vesle.</w:t>
      </w:r>
    </w:p>
    <w:p w14:paraId="5CCFFBBB" w14:textId="2D87564B" w:rsidR="00D02619" w:rsidRDefault="00D02619" w:rsidP="00D02619">
      <w:pPr>
        <w:pStyle w:val="Paragraphedeliste"/>
        <w:numPr>
          <w:ilvl w:val="0"/>
          <w:numId w:val="3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8 mai</w:t>
      </w:r>
      <w:r w:rsidR="004D6C73">
        <w:rPr>
          <w:rFonts w:asciiTheme="minorHAnsi" w:hAnsiTheme="minorHAnsi" w:cstheme="minorHAnsi"/>
          <w:sz w:val="22"/>
        </w:rPr>
        <w:t xml:space="preserve"> : </w:t>
      </w:r>
      <w:r>
        <w:rPr>
          <w:rFonts w:asciiTheme="minorHAnsi" w:hAnsiTheme="minorHAnsi" w:cstheme="minorHAnsi"/>
          <w:sz w:val="22"/>
        </w:rPr>
        <w:t>Cérémonie au mo</w:t>
      </w:r>
      <w:r w:rsidR="004D6C73">
        <w:rPr>
          <w:rFonts w:asciiTheme="minorHAnsi" w:hAnsiTheme="minorHAnsi" w:cstheme="minorHAnsi"/>
          <w:sz w:val="22"/>
        </w:rPr>
        <w:t>num</w:t>
      </w:r>
      <w:r>
        <w:rPr>
          <w:rFonts w:asciiTheme="minorHAnsi" w:hAnsiTheme="minorHAnsi" w:cstheme="minorHAnsi"/>
          <w:sz w:val="22"/>
        </w:rPr>
        <w:t>ent aux morts.</w:t>
      </w:r>
    </w:p>
    <w:p w14:paraId="2EF98ABB" w14:textId="77777777" w:rsidR="00D02619" w:rsidRDefault="00D02619" w:rsidP="00D02619">
      <w:pPr>
        <w:ind w:left="360" w:firstLine="0"/>
        <w:rPr>
          <w:rFonts w:asciiTheme="minorHAnsi" w:hAnsiTheme="minorHAnsi" w:cstheme="minorHAnsi"/>
          <w:sz w:val="22"/>
        </w:rPr>
      </w:pPr>
    </w:p>
    <w:p w14:paraId="3764C192" w14:textId="77777777" w:rsidR="00D02619" w:rsidRDefault="00D02619" w:rsidP="00D02619">
      <w:pPr>
        <w:ind w:left="360" w:firstLine="0"/>
        <w:rPr>
          <w:rFonts w:asciiTheme="minorHAnsi" w:hAnsiTheme="minorHAnsi" w:cstheme="minorHAnsi"/>
          <w:sz w:val="22"/>
        </w:rPr>
      </w:pPr>
    </w:p>
    <w:p w14:paraId="7DAA6849" w14:textId="713F78EE" w:rsidR="00D02619" w:rsidRDefault="00D02619" w:rsidP="00D02619">
      <w:pPr>
        <w:pStyle w:val="Paragraphedeliste"/>
        <w:numPr>
          <w:ilvl w:val="0"/>
          <w:numId w:val="3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19 mai : Course cycliste organisée par Bétheny sports événements.</w:t>
      </w:r>
    </w:p>
    <w:p w14:paraId="7FFC6DDA" w14:textId="6DF29C3B" w:rsidR="00D02619" w:rsidRPr="00D02619" w:rsidRDefault="00D02619" w:rsidP="00D02619">
      <w:pPr>
        <w:pStyle w:val="Paragraphedeliste"/>
        <w:numPr>
          <w:ilvl w:val="0"/>
          <w:numId w:val="3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24 mai : Atelier du PLU</w:t>
      </w:r>
      <w:r w:rsidR="003A31B3">
        <w:rPr>
          <w:rFonts w:asciiTheme="minorHAnsi" w:hAnsiTheme="minorHAnsi" w:cstheme="minorHAnsi"/>
          <w:sz w:val="22"/>
        </w:rPr>
        <w:t>İ</w:t>
      </w:r>
      <w:r>
        <w:rPr>
          <w:rFonts w:asciiTheme="minorHAnsi" w:hAnsiTheme="minorHAnsi" w:cstheme="minorHAnsi"/>
          <w:sz w:val="22"/>
        </w:rPr>
        <w:t>-H (Denis LHOTE</w:t>
      </w:r>
      <w:r w:rsidR="00636FA7">
        <w:rPr>
          <w:rFonts w:asciiTheme="minorHAnsi" w:hAnsiTheme="minorHAnsi" w:cstheme="minorHAnsi"/>
          <w:sz w:val="22"/>
        </w:rPr>
        <w:t>L</w:t>
      </w:r>
      <w:r>
        <w:rPr>
          <w:rFonts w:asciiTheme="minorHAnsi" w:hAnsiTheme="minorHAnsi" w:cstheme="minorHAnsi"/>
          <w:sz w:val="22"/>
        </w:rPr>
        <w:t xml:space="preserve">AIN) à Faverolles et </w:t>
      </w:r>
      <w:proofErr w:type="spellStart"/>
      <w:r>
        <w:rPr>
          <w:rFonts w:asciiTheme="minorHAnsi" w:hAnsiTheme="minorHAnsi" w:cstheme="minorHAnsi"/>
          <w:sz w:val="22"/>
        </w:rPr>
        <w:t>Coëmy</w:t>
      </w:r>
      <w:proofErr w:type="spellEnd"/>
      <w:r>
        <w:rPr>
          <w:rFonts w:asciiTheme="minorHAnsi" w:hAnsiTheme="minorHAnsi" w:cstheme="minorHAnsi"/>
          <w:sz w:val="22"/>
        </w:rPr>
        <w:t>.</w:t>
      </w:r>
    </w:p>
    <w:p w14:paraId="7C61B665" w14:textId="15E11FDF" w:rsidR="00185D0E" w:rsidRPr="00185D0E" w:rsidRDefault="00185D0E" w:rsidP="00185D0E">
      <w:pPr>
        <w:pStyle w:val="Paragraphedeliste"/>
        <w:spacing w:after="0" w:line="240" w:lineRule="auto"/>
        <w:ind w:firstLine="0"/>
        <w:jc w:val="left"/>
        <w:rPr>
          <w:rFonts w:asciiTheme="minorHAnsi" w:hAnsiTheme="minorHAnsi" w:cstheme="minorHAnsi"/>
          <w:sz w:val="22"/>
        </w:rPr>
      </w:pPr>
    </w:p>
    <w:p w14:paraId="454CC23F" w14:textId="77777777" w:rsidR="0044526D" w:rsidRDefault="0044526D" w:rsidP="0044526D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14:paraId="299B1130" w14:textId="77777777" w:rsidR="00215202" w:rsidRDefault="00215202" w:rsidP="00460B7C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72736B2E" w14:textId="77777777" w:rsidR="00215202" w:rsidRPr="00215202" w:rsidRDefault="00215202" w:rsidP="0044526D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07E84DF5" w14:textId="77777777" w:rsidR="00426A17" w:rsidRPr="001D731A" w:rsidRDefault="00426A17" w:rsidP="001D731A">
      <w:pPr>
        <w:pStyle w:val="Paragraphedeliste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62ABFB76" w14:textId="4D4791CD" w:rsidR="00F2486F" w:rsidRDefault="00F67321" w:rsidP="00A242E0">
      <w:p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</w:t>
      </w:r>
      <w:r w:rsidR="00B26D66" w:rsidRPr="00525BD8">
        <w:rPr>
          <w:rFonts w:asciiTheme="minorHAnsi" w:hAnsiTheme="minorHAnsi" w:cstheme="minorHAnsi"/>
          <w:sz w:val="22"/>
          <w:u w:val="single"/>
        </w:rPr>
        <w:t xml:space="preserve">La date du prochain conseil </w:t>
      </w:r>
      <w:r w:rsidR="00B058CD" w:rsidRPr="00525BD8">
        <w:rPr>
          <w:rFonts w:asciiTheme="minorHAnsi" w:hAnsiTheme="minorHAnsi" w:cstheme="minorHAnsi"/>
          <w:sz w:val="22"/>
          <w:u w:val="single"/>
        </w:rPr>
        <w:t xml:space="preserve">sera </w:t>
      </w:r>
      <w:r w:rsidR="00540A64" w:rsidRPr="00525BD8">
        <w:rPr>
          <w:rFonts w:asciiTheme="minorHAnsi" w:hAnsiTheme="minorHAnsi" w:cstheme="minorHAnsi"/>
          <w:sz w:val="22"/>
          <w:u w:val="single"/>
        </w:rPr>
        <w:t xml:space="preserve">le </w:t>
      </w:r>
      <w:r w:rsidR="008339EA">
        <w:rPr>
          <w:rFonts w:asciiTheme="minorHAnsi" w:hAnsiTheme="minorHAnsi" w:cstheme="minorHAnsi"/>
          <w:sz w:val="22"/>
          <w:u w:val="single"/>
        </w:rPr>
        <w:t xml:space="preserve">lundi </w:t>
      </w:r>
      <w:r w:rsidR="00EA4B04">
        <w:rPr>
          <w:rFonts w:asciiTheme="minorHAnsi" w:hAnsiTheme="minorHAnsi" w:cstheme="minorHAnsi"/>
          <w:sz w:val="22"/>
          <w:u w:val="single"/>
        </w:rPr>
        <w:t>13 mai</w:t>
      </w:r>
      <w:r w:rsidR="0044526D">
        <w:rPr>
          <w:rFonts w:asciiTheme="minorHAnsi" w:hAnsiTheme="minorHAnsi" w:cstheme="minorHAnsi"/>
          <w:sz w:val="22"/>
          <w:u w:val="single"/>
        </w:rPr>
        <w:t xml:space="preserve"> 2024</w:t>
      </w:r>
      <w:r w:rsidR="00F8371E">
        <w:rPr>
          <w:rFonts w:asciiTheme="minorHAnsi" w:hAnsiTheme="minorHAnsi" w:cstheme="minorHAnsi"/>
          <w:sz w:val="22"/>
          <w:u w:val="single"/>
        </w:rPr>
        <w:t xml:space="preserve"> à 20h00</w:t>
      </w:r>
      <w:r w:rsidR="00A242E0">
        <w:rPr>
          <w:rFonts w:asciiTheme="minorHAnsi" w:hAnsiTheme="minorHAnsi" w:cstheme="minorHAnsi"/>
          <w:sz w:val="22"/>
        </w:rPr>
        <w:t xml:space="preserve">                          </w:t>
      </w:r>
    </w:p>
    <w:p w14:paraId="5626259B" w14:textId="5CFCFFCA" w:rsidR="00670710" w:rsidRPr="00C44F81" w:rsidRDefault="00F2486F" w:rsidP="00C44F81">
      <w:pPr>
        <w:ind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</w:t>
      </w:r>
      <w:r w:rsidR="00A242E0">
        <w:rPr>
          <w:rFonts w:asciiTheme="minorHAnsi" w:hAnsiTheme="minorHAnsi" w:cstheme="minorHAnsi"/>
          <w:sz w:val="22"/>
        </w:rPr>
        <w:t xml:space="preserve"> </w:t>
      </w:r>
      <w:r w:rsidR="00B26D66" w:rsidRPr="00525BD8">
        <w:rPr>
          <w:rFonts w:asciiTheme="minorHAnsi" w:hAnsiTheme="minorHAnsi" w:cstheme="minorHAnsi"/>
          <w:sz w:val="22"/>
        </w:rPr>
        <w:t xml:space="preserve">La séance est levée </w:t>
      </w:r>
      <w:r w:rsidR="007745CE" w:rsidRPr="00525BD8">
        <w:rPr>
          <w:rFonts w:asciiTheme="minorHAnsi" w:hAnsiTheme="minorHAnsi" w:cstheme="minorHAnsi"/>
          <w:sz w:val="22"/>
        </w:rPr>
        <w:t xml:space="preserve">à </w:t>
      </w:r>
      <w:r w:rsidR="00185D0E">
        <w:rPr>
          <w:rFonts w:asciiTheme="minorHAnsi" w:hAnsiTheme="minorHAnsi" w:cstheme="minorHAnsi"/>
          <w:sz w:val="22"/>
        </w:rPr>
        <w:t>2</w:t>
      </w:r>
      <w:r w:rsidR="00EA4B04">
        <w:rPr>
          <w:rFonts w:asciiTheme="minorHAnsi" w:hAnsiTheme="minorHAnsi" w:cstheme="minorHAnsi"/>
          <w:sz w:val="22"/>
        </w:rPr>
        <w:t>1h49</w:t>
      </w:r>
      <w:r w:rsidR="00F8371E">
        <w:rPr>
          <w:rFonts w:asciiTheme="minorHAnsi" w:hAnsiTheme="minorHAnsi" w:cstheme="minorHAnsi"/>
          <w:sz w:val="22"/>
        </w:rPr>
        <w:t>.</w:t>
      </w:r>
    </w:p>
    <w:sectPr w:rsidR="00670710" w:rsidRPr="00C44F81" w:rsidSect="003C6948">
      <w:footerReference w:type="default" r:id="rId10"/>
      <w:pgSz w:w="11904" w:h="16834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E09F1" w14:textId="77777777" w:rsidR="003C6948" w:rsidRDefault="003C6948" w:rsidP="00DF0D67">
      <w:pPr>
        <w:spacing w:after="0" w:line="240" w:lineRule="auto"/>
      </w:pPr>
      <w:r>
        <w:separator/>
      </w:r>
    </w:p>
  </w:endnote>
  <w:endnote w:type="continuationSeparator" w:id="0">
    <w:p w14:paraId="6E287A22" w14:textId="77777777" w:rsidR="003C6948" w:rsidRDefault="003C6948" w:rsidP="00DF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5949812"/>
      <w:docPartObj>
        <w:docPartGallery w:val="Page Numbers (Bottom of Page)"/>
        <w:docPartUnique/>
      </w:docPartObj>
    </w:sdtPr>
    <w:sdtContent>
      <w:p w14:paraId="602A1957" w14:textId="0804BBBA" w:rsidR="00DF0D67" w:rsidRDefault="00DF0D6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8BFB01" w14:textId="77777777" w:rsidR="00DF0D67" w:rsidRDefault="00DF0D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DDCB3" w14:textId="77777777" w:rsidR="003C6948" w:rsidRDefault="003C6948" w:rsidP="00DF0D67">
      <w:pPr>
        <w:spacing w:after="0" w:line="240" w:lineRule="auto"/>
      </w:pPr>
      <w:r>
        <w:separator/>
      </w:r>
    </w:p>
  </w:footnote>
  <w:footnote w:type="continuationSeparator" w:id="0">
    <w:p w14:paraId="7756F73E" w14:textId="77777777" w:rsidR="003C6948" w:rsidRDefault="003C6948" w:rsidP="00DF0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8" style="width:6.75pt;height:2.25pt" coordsize="" o:spt="100" o:bullet="t" adj="0,,0" path="" stroked="f">
        <v:stroke joinstyle="miter"/>
        <v:imagedata r:id="rId1" o:title="image45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6.75pt;height:1.5pt;visibility:visible;mso-wrap-style:square" o:bullet="t">
        <v:imagedata r:id="rId2" o:title=""/>
      </v:shape>
    </w:pict>
  </w:numPicBullet>
  <w:abstractNum w:abstractNumId="0" w15:restartNumberingAfterBreak="0">
    <w:nsid w:val="03592C8F"/>
    <w:multiLevelType w:val="hybridMultilevel"/>
    <w:tmpl w:val="558AE92C"/>
    <w:lvl w:ilvl="0" w:tplc="D8F2349A">
      <w:start w:val="1"/>
      <w:numFmt w:val="decimal"/>
      <w:lvlText w:val="%1-"/>
      <w:lvlJc w:val="left"/>
      <w:pPr>
        <w:ind w:left="14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4820FB7"/>
    <w:multiLevelType w:val="hybridMultilevel"/>
    <w:tmpl w:val="ACC20FE8"/>
    <w:lvl w:ilvl="0" w:tplc="695C842A">
      <w:start w:val="3"/>
      <w:numFmt w:val="bullet"/>
      <w:lvlText w:val="-"/>
      <w:lvlJc w:val="left"/>
      <w:pPr>
        <w:ind w:left="73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14662FE2"/>
    <w:multiLevelType w:val="hybridMultilevel"/>
    <w:tmpl w:val="E1DA1304"/>
    <w:lvl w:ilvl="0" w:tplc="BE1CD064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>
      <w:start w:val="1"/>
      <w:numFmt w:val="lowerRoman"/>
      <w:lvlText w:val="%3."/>
      <w:lvlJc w:val="right"/>
      <w:pPr>
        <w:ind w:left="2084" w:hanging="180"/>
      </w:pPr>
    </w:lvl>
    <w:lvl w:ilvl="3" w:tplc="040C000F">
      <w:start w:val="1"/>
      <w:numFmt w:val="decimal"/>
      <w:lvlText w:val="%4."/>
      <w:lvlJc w:val="left"/>
      <w:pPr>
        <w:ind w:left="2804" w:hanging="360"/>
      </w:pPr>
    </w:lvl>
    <w:lvl w:ilvl="4" w:tplc="040C0019">
      <w:start w:val="1"/>
      <w:numFmt w:val="lowerLetter"/>
      <w:lvlText w:val="%5."/>
      <w:lvlJc w:val="left"/>
      <w:pPr>
        <w:ind w:left="3524" w:hanging="360"/>
      </w:pPr>
    </w:lvl>
    <w:lvl w:ilvl="5" w:tplc="040C001B">
      <w:start w:val="1"/>
      <w:numFmt w:val="lowerRoman"/>
      <w:lvlText w:val="%6."/>
      <w:lvlJc w:val="right"/>
      <w:pPr>
        <w:ind w:left="4244" w:hanging="180"/>
      </w:pPr>
    </w:lvl>
    <w:lvl w:ilvl="6" w:tplc="040C000F">
      <w:start w:val="1"/>
      <w:numFmt w:val="decimal"/>
      <w:lvlText w:val="%7."/>
      <w:lvlJc w:val="left"/>
      <w:pPr>
        <w:ind w:left="4964" w:hanging="360"/>
      </w:pPr>
    </w:lvl>
    <w:lvl w:ilvl="7" w:tplc="040C0019">
      <w:start w:val="1"/>
      <w:numFmt w:val="lowerLetter"/>
      <w:lvlText w:val="%8."/>
      <w:lvlJc w:val="left"/>
      <w:pPr>
        <w:ind w:left="5684" w:hanging="360"/>
      </w:pPr>
    </w:lvl>
    <w:lvl w:ilvl="8" w:tplc="040C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F87832"/>
    <w:multiLevelType w:val="hybridMultilevel"/>
    <w:tmpl w:val="3EACDC38"/>
    <w:lvl w:ilvl="0" w:tplc="3BE41B8C">
      <w:start w:val="8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177F2791"/>
    <w:multiLevelType w:val="hybridMultilevel"/>
    <w:tmpl w:val="7C762DFA"/>
    <w:lvl w:ilvl="0" w:tplc="09E84910">
      <w:start w:val="3"/>
      <w:numFmt w:val="bullet"/>
      <w:lvlText w:val="-"/>
      <w:lvlJc w:val="left"/>
      <w:pPr>
        <w:ind w:left="1125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18FC2728"/>
    <w:multiLevelType w:val="hybridMultilevel"/>
    <w:tmpl w:val="2966AA64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E329A0"/>
    <w:multiLevelType w:val="hybridMultilevel"/>
    <w:tmpl w:val="2940CCC8"/>
    <w:lvl w:ilvl="0" w:tplc="C7E64F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8262B"/>
    <w:multiLevelType w:val="hybridMultilevel"/>
    <w:tmpl w:val="137AB6EE"/>
    <w:lvl w:ilvl="0" w:tplc="2B1E7F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84E87"/>
    <w:multiLevelType w:val="hybridMultilevel"/>
    <w:tmpl w:val="AD60DD88"/>
    <w:lvl w:ilvl="0" w:tplc="93DAAF6E">
      <w:start w:val="13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307D6DF4"/>
    <w:multiLevelType w:val="hybridMultilevel"/>
    <w:tmpl w:val="681A3D9A"/>
    <w:lvl w:ilvl="0" w:tplc="768A200A"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34531A30"/>
    <w:multiLevelType w:val="hybridMultilevel"/>
    <w:tmpl w:val="E1D41EB4"/>
    <w:lvl w:ilvl="0" w:tplc="549A0972">
      <w:start w:val="1"/>
      <w:numFmt w:val="decimal"/>
      <w:lvlText w:val="%1-"/>
      <w:lvlJc w:val="left"/>
      <w:pPr>
        <w:ind w:left="370" w:hanging="360"/>
      </w:pPr>
      <w:rPr>
        <w:rFonts w:eastAsia="Times New Roman" w:hint="default"/>
        <w:b/>
        <w:bCs/>
        <w:color w:val="auto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090" w:hanging="360"/>
      </w:pPr>
    </w:lvl>
    <w:lvl w:ilvl="2" w:tplc="040C001B">
      <w:start w:val="1"/>
      <w:numFmt w:val="lowerRoman"/>
      <w:lvlText w:val="%3."/>
      <w:lvlJc w:val="right"/>
      <w:pPr>
        <w:ind w:left="1810" w:hanging="180"/>
      </w:pPr>
    </w:lvl>
    <w:lvl w:ilvl="3" w:tplc="040C000F" w:tentative="1">
      <w:start w:val="1"/>
      <w:numFmt w:val="decimal"/>
      <w:lvlText w:val="%4."/>
      <w:lvlJc w:val="left"/>
      <w:pPr>
        <w:ind w:left="2530" w:hanging="360"/>
      </w:pPr>
    </w:lvl>
    <w:lvl w:ilvl="4" w:tplc="040C0019" w:tentative="1">
      <w:start w:val="1"/>
      <w:numFmt w:val="lowerLetter"/>
      <w:lvlText w:val="%5."/>
      <w:lvlJc w:val="left"/>
      <w:pPr>
        <w:ind w:left="3250" w:hanging="360"/>
      </w:pPr>
    </w:lvl>
    <w:lvl w:ilvl="5" w:tplc="040C001B" w:tentative="1">
      <w:start w:val="1"/>
      <w:numFmt w:val="lowerRoman"/>
      <w:lvlText w:val="%6."/>
      <w:lvlJc w:val="right"/>
      <w:pPr>
        <w:ind w:left="3970" w:hanging="180"/>
      </w:pPr>
    </w:lvl>
    <w:lvl w:ilvl="6" w:tplc="040C000F" w:tentative="1">
      <w:start w:val="1"/>
      <w:numFmt w:val="decimal"/>
      <w:lvlText w:val="%7."/>
      <w:lvlJc w:val="left"/>
      <w:pPr>
        <w:ind w:left="4690" w:hanging="360"/>
      </w:pPr>
    </w:lvl>
    <w:lvl w:ilvl="7" w:tplc="040C0019" w:tentative="1">
      <w:start w:val="1"/>
      <w:numFmt w:val="lowerLetter"/>
      <w:lvlText w:val="%8."/>
      <w:lvlJc w:val="left"/>
      <w:pPr>
        <w:ind w:left="5410" w:hanging="360"/>
      </w:pPr>
    </w:lvl>
    <w:lvl w:ilvl="8" w:tplc="040C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3F5321A1"/>
    <w:multiLevelType w:val="hybridMultilevel"/>
    <w:tmpl w:val="A93048FE"/>
    <w:lvl w:ilvl="0" w:tplc="8872E6FC">
      <w:start w:val="1"/>
      <w:numFmt w:val="bullet"/>
      <w:lvlText w:val="•"/>
      <w:lvlPicBulletId w:val="0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72C294">
      <w:start w:val="1"/>
      <w:numFmt w:val="bullet"/>
      <w:lvlText w:val="o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5AC5B2">
      <w:start w:val="1"/>
      <w:numFmt w:val="bullet"/>
      <w:lvlText w:val="▪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B2094A">
      <w:start w:val="1"/>
      <w:numFmt w:val="bullet"/>
      <w:lvlText w:val="•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D817E2">
      <w:start w:val="1"/>
      <w:numFmt w:val="bullet"/>
      <w:lvlText w:val="o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FAA3AE">
      <w:start w:val="1"/>
      <w:numFmt w:val="bullet"/>
      <w:lvlText w:val="▪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B28386">
      <w:start w:val="1"/>
      <w:numFmt w:val="bullet"/>
      <w:lvlText w:val="•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9AD970">
      <w:start w:val="1"/>
      <w:numFmt w:val="bullet"/>
      <w:lvlText w:val="o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5CD11C">
      <w:start w:val="1"/>
      <w:numFmt w:val="bullet"/>
      <w:lvlText w:val="▪"/>
      <w:lvlJc w:val="left"/>
      <w:pPr>
        <w:ind w:left="7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2334E2"/>
    <w:multiLevelType w:val="hybridMultilevel"/>
    <w:tmpl w:val="79982F96"/>
    <w:lvl w:ilvl="0" w:tplc="ACDA9F3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6F6171B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9EB02B8"/>
    <w:multiLevelType w:val="hybridMultilevel"/>
    <w:tmpl w:val="1A6876FC"/>
    <w:lvl w:ilvl="0" w:tplc="7FDA3DC4"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5" w15:restartNumberingAfterBreak="0">
    <w:nsid w:val="4B182B53"/>
    <w:multiLevelType w:val="hybridMultilevel"/>
    <w:tmpl w:val="8C786542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B1E712A"/>
    <w:multiLevelType w:val="hybridMultilevel"/>
    <w:tmpl w:val="6A3C1C42"/>
    <w:lvl w:ilvl="0" w:tplc="B09E223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A2F21"/>
    <w:multiLevelType w:val="hybridMultilevel"/>
    <w:tmpl w:val="7BEA4B18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52F43068"/>
    <w:multiLevelType w:val="hybridMultilevel"/>
    <w:tmpl w:val="8D56805E"/>
    <w:lvl w:ilvl="0" w:tplc="040C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9" w15:restartNumberingAfterBreak="0">
    <w:nsid w:val="549467E6"/>
    <w:multiLevelType w:val="hybridMultilevel"/>
    <w:tmpl w:val="980C8730"/>
    <w:lvl w:ilvl="0" w:tplc="2B3627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76739"/>
    <w:multiLevelType w:val="hybridMultilevel"/>
    <w:tmpl w:val="EF3ED0EE"/>
    <w:lvl w:ilvl="0" w:tplc="32A2BF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77FA3"/>
    <w:multiLevelType w:val="hybridMultilevel"/>
    <w:tmpl w:val="2FF6752E"/>
    <w:lvl w:ilvl="0" w:tplc="FCD04714">
      <w:start w:val="3"/>
      <w:numFmt w:val="decimal"/>
      <w:lvlText w:val="%1"/>
      <w:lvlJc w:val="left"/>
      <w:pPr>
        <w:ind w:left="720" w:hanging="360"/>
      </w:pPr>
      <w:rPr>
        <w:rFonts w:eastAsia="Calibri" w:hint="default"/>
        <w:b/>
        <w:color w:val="00000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6296C"/>
    <w:multiLevelType w:val="hybridMultilevel"/>
    <w:tmpl w:val="571C2E9C"/>
    <w:lvl w:ilvl="0" w:tplc="593CC4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C3BC7"/>
    <w:multiLevelType w:val="hybridMultilevel"/>
    <w:tmpl w:val="B4F829F2"/>
    <w:lvl w:ilvl="0" w:tplc="65FE53A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B72CCA"/>
    <w:multiLevelType w:val="hybridMultilevel"/>
    <w:tmpl w:val="7DD4A096"/>
    <w:lvl w:ilvl="0" w:tplc="C2FE4312"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5" w15:restartNumberingAfterBreak="0">
    <w:nsid w:val="59D5190F"/>
    <w:multiLevelType w:val="hybridMultilevel"/>
    <w:tmpl w:val="EBF01082"/>
    <w:lvl w:ilvl="0" w:tplc="040C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 w15:restartNumberingAfterBreak="0">
    <w:nsid w:val="5A221B45"/>
    <w:multiLevelType w:val="hybridMultilevel"/>
    <w:tmpl w:val="2182F710"/>
    <w:lvl w:ilvl="0" w:tplc="E1B0AE38"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7" w15:restartNumberingAfterBreak="0">
    <w:nsid w:val="5E745926"/>
    <w:multiLevelType w:val="hybridMultilevel"/>
    <w:tmpl w:val="7B780BAC"/>
    <w:lvl w:ilvl="0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62005DEC"/>
    <w:multiLevelType w:val="hybridMultilevel"/>
    <w:tmpl w:val="26C6F36A"/>
    <w:lvl w:ilvl="0" w:tplc="1A14B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021B1"/>
    <w:multiLevelType w:val="hybridMultilevel"/>
    <w:tmpl w:val="8A322FE8"/>
    <w:lvl w:ilvl="0" w:tplc="62969AE8">
      <w:start w:val="1"/>
      <w:numFmt w:val="decimal"/>
      <w:lvlText w:val="%1-"/>
      <w:lvlJc w:val="left"/>
      <w:pPr>
        <w:ind w:left="1786" w:hanging="360"/>
      </w:pPr>
      <w:rPr>
        <w:rFonts w:eastAsia="Times New Roman"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 w15:restartNumberingAfterBreak="0">
    <w:nsid w:val="660F0D80"/>
    <w:multiLevelType w:val="hybridMultilevel"/>
    <w:tmpl w:val="5644F2B8"/>
    <w:lvl w:ilvl="0" w:tplc="F8A46D66">
      <w:start w:val="23"/>
      <w:numFmt w:val="decimal"/>
      <w:lvlText w:val="%1"/>
      <w:lvlJc w:val="left"/>
      <w:pPr>
        <w:ind w:left="370" w:hanging="360"/>
      </w:pPr>
    </w:lvl>
    <w:lvl w:ilvl="1" w:tplc="040C0019">
      <w:start w:val="1"/>
      <w:numFmt w:val="lowerLetter"/>
      <w:lvlText w:val="%2."/>
      <w:lvlJc w:val="left"/>
      <w:pPr>
        <w:ind w:left="1090" w:hanging="360"/>
      </w:pPr>
    </w:lvl>
    <w:lvl w:ilvl="2" w:tplc="040C001B">
      <w:start w:val="1"/>
      <w:numFmt w:val="lowerRoman"/>
      <w:lvlText w:val="%3."/>
      <w:lvlJc w:val="right"/>
      <w:pPr>
        <w:ind w:left="1810" w:hanging="180"/>
      </w:pPr>
    </w:lvl>
    <w:lvl w:ilvl="3" w:tplc="040C000F">
      <w:start w:val="1"/>
      <w:numFmt w:val="decimal"/>
      <w:lvlText w:val="%4."/>
      <w:lvlJc w:val="left"/>
      <w:pPr>
        <w:ind w:left="2530" w:hanging="360"/>
      </w:pPr>
    </w:lvl>
    <w:lvl w:ilvl="4" w:tplc="040C0019">
      <w:start w:val="1"/>
      <w:numFmt w:val="lowerLetter"/>
      <w:lvlText w:val="%5."/>
      <w:lvlJc w:val="left"/>
      <w:pPr>
        <w:ind w:left="3250" w:hanging="360"/>
      </w:pPr>
    </w:lvl>
    <w:lvl w:ilvl="5" w:tplc="040C001B">
      <w:start w:val="1"/>
      <w:numFmt w:val="lowerRoman"/>
      <w:lvlText w:val="%6."/>
      <w:lvlJc w:val="right"/>
      <w:pPr>
        <w:ind w:left="3970" w:hanging="180"/>
      </w:pPr>
    </w:lvl>
    <w:lvl w:ilvl="6" w:tplc="040C000F">
      <w:start w:val="1"/>
      <w:numFmt w:val="decimal"/>
      <w:lvlText w:val="%7."/>
      <w:lvlJc w:val="left"/>
      <w:pPr>
        <w:ind w:left="4690" w:hanging="360"/>
      </w:pPr>
    </w:lvl>
    <w:lvl w:ilvl="7" w:tplc="040C0019">
      <w:start w:val="1"/>
      <w:numFmt w:val="lowerLetter"/>
      <w:lvlText w:val="%8."/>
      <w:lvlJc w:val="left"/>
      <w:pPr>
        <w:ind w:left="5410" w:hanging="360"/>
      </w:pPr>
    </w:lvl>
    <w:lvl w:ilvl="8" w:tplc="040C001B">
      <w:start w:val="1"/>
      <w:numFmt w:val="lowerRoman"/>
      <w:lvlText w:val="%9."/>
      <w:lvlJc w:val="right"/>
      <w:pPr>
        <w:ind w:left="6130" w:hanging="180"/>
      </w:pPr>
    </w:lvl>
  </w:abstractNum>
  <w:abstractNum w:abstractNumId="31" w15:restartNumberingAfterBreak="0">
    <w:nsid w:val="67601A8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A9B1419"/>
    <w:multiLevelType w:val="hybridMultilevel"/>
    <w:tmpl w:val="6B2E5068"/>
    <w:lvl w:ilvl="0" w:tplc="920E97B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AE8098C"/>
    <w:multiLevelType w:val="hybridMultilevel"/>
    <w:tmpl w:val="5D88AE80"/>
    <w:lvl w:ilvl="0" w:tplc="AC2CBF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B25B4"/>
    <w:multiLevelType w:val="hybridMultilevel"/>
    <w:tmpl w:val="67F6DEE4"/>
    <w:lvl w:ilvl="0" w:tplc="040C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5" w15:restartNumberingAfterBreak="0">
    <w:nsid w:val="6DC01EF1"/>
    <w:multiLevelType w:val="hybridMultilevel"/>
    <w:tmpl w:val="0EA671DE"/>
    <w:lvl w:ilvl="0" w:tplc="75665778"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6" w15:restartNumberingAfterBreak="0">
    <w:nsid w:val="7BA94CB9"/>
    <w:multiLevelType w:val="hybridMultilevel"/>
    <w:tmpl w:val="397CAA06"/>
    <w:lvl w:ilvl="0" w:tplc="388CCBE0">
      <w:start w:val="4"/>
      <w:numFmt w:val="decimal"/>
      <w:lvlText w:val="%1-"/>
      <w:lvlJc w:val="left"/>
      <w:pPr>
        <w:ind w:left="360" w:hanging="360"/>
      </w:pPr>
      <w:rPr>
        <w:rFonts w:eastAsia="Calibri" w:hint="default"/>
        <w:b/>
        <w:color w:val="00000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90" w:hanging="360"/>
      </w:pPr>
    </w:lvl>
    <w:lvl w:ilvl="2" w:tplc="040C001B" w:tentative="1">
      <w:start w:val="1"/>
      <w:numFmt w:val="lowerRoman"/>
      <w:lvlText w:val="%3."/>
      <w:lvlJc w:val="right"/>
      <w:pPr>
        <w:ind w:left="1810" w:hanging="180"/>
      </w:pPr>
    </w:lvl>
    <w:lvl w:ilvl="3" w:tplc="040C000F" w:tentative="1">
      <w:start w:val="1"/>
      <w:numFmt w:val="decimal"/>
      <w:lvlText w:val="%4."/>
      <w:lvlJc w:val="left"/>
      <w:pPr>
        <w:ind w:left="2530" w:hanging="360"/>
      </w:pPr>
    </w:lvl>
    <w:lvl w:ilvl="4" w:tplc="040C0019" w:tentative="1">
      <w:start w:val="1"/>
      <w:numFmt w:val="lowerLetter"/>
      <w:lvlText w:val="%5."/>
      <w:lvlJc w:val="left"/>
      <w:pPr>
        <w:ind w:left="3250" w:hanging="360"/>
      </w:pPr>
    </w:lvl>
    <w:lvl w:ilvl="5" w:tplc="040C001B" w:tentative="1">
      <w:start w:val="1"/>
      <w:numFmt w:val="lowerRoman"/>
      <w:lvlText w:val="%6."/>
      <w:lvlJc w:val="right"/>
      <w:pPr>
        <w:ind w:left="3970" w:hanging="180"/>
      </w:pPr>
    </w:lvl>
    <w:lvl w:ilvl="6" w:tplc="040C000F" w:tentative="1">
      <w:start w:val="1"/>
      <w:numFmt w:val="decimal"/>
      <w:lvlText w:val="%7."/>
      <w:lvlJc w:val="left"/>
      <w:pPr>
        <w:ind w:left="4690" w:hanging="360"/>
      </w:pPr>
    </w:lvl>
    <w:lvl w:ilvl="7" w:tplc="040C0019" w:tentative="1">
      <w:start w:val="1"/>
      <w:numFmt w:val="lowerLetter"/>
      <w:lvlText w:val="%8."/>
      <w:lvlJc w:val="left"/>
      <w:pPr>
        <w:ind w:left="5410" w:hanging="360"/>
      </w:pPr>
    </w:lvl>
    <w:lvl w:ilvl="8" w:tplc="040C001B" w:tentative="1">
      <w:start w:val="1"/>
      <w:numFmt w:val="lowerRoman"/>
      <w:lvlText w:val="%9."/>
      <w:lvlJc w:val="right"/>
      <w:pPr>
        <w:ind w:left="6130" w:hanging="180"/>
      </w:pPr>
    </w:lvl>
  </w:abstractNum>
  <w:num w:numId="1" w16cid:durableId="1434276330">
    <w:abstractNumId w:val="32"/>
  </w:num>
  <w:num w:numId="2" w16cid:durableId="1543518024">
    <w:abstractNumId w:val="10"/>
  </w:num>
  <w:num w:numId="3" w16cid:durableId="1573080716">
    <w:abstractNumId w:val="5"/>
  </w:num>
  <w:num w:numId="4" w16cid:durableId="1417479762">
    <w:abstractNumId w:val="17"/>
  </w:num>
  <w:num w:numId="5" w16cid:durableId="1619526810">
    <w:abstractNumId w:val="29"/>
  </w:num>
  <w:num w:numId="6" w16cid:durableId="797839729">
    <w:abstractNumId w:val="31"/>
  </w:num>
  <w:num w:numId="7" w16cid:durableId="413011530">
    <w:abstractNumId w:val="13"/>
  </w:num>
  <w:num w:numId="8" w16cid:durableId="1752048292">
    <w:abstractNumId w:val="15"/>
  </w:num>
  <w:num w:numId="9" w16cid:durableId="1060254693">
    <w:abstractNumId w:val="27"/>
  </w:num>
  <w:num w:numId="10" w16cid:durableId="1721440226">
    <w:abstractNumId w:val="10"/>
  </w:num>
  <w:num w:numId="11" w16cid:durableId="1165588343">
    <w:abstractNumId w:val="32"/>
  </w:num>
  <w:num w:numId="12" w16cid:durableId="1351223759">
    <w:abstractNumId w:val="3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5781726">
    <w:abstractNumId w:val="12"/>
  </w:num>
  <w:num w:numId="14" w16cid:durableId="7608804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7867868">
    <w:abstractNumId w:val="36"/>
  </w:num>
  <w:num w:numId="16" w16cid:durableId="290719947">
    <w:abstractNumId w:val="11"/>
  </w:num>
  <w:num w:numId="17" w16cid:durableId="464395957">
    <w:abstractNumId w:val="1"/>
  </w:num>
  <w:num w:numId="18" w16cid:durableId="2093158319">
    <w:abstractNumId w:val="33"/>
  </w:num>
  <w:num w:numId="19" w16cid:durableId="1949392892">
    <w:abstractNumId w:val="32"/>
  </w:num>
  <w:num w:numId="20" w16cid:durableId="765729441">
    <w:abstractNumId w:val="8"/>
  </w:num>
  <w:num w:numId="21" w16cid:durableId="200173023">
    <w:abstractNumId w:val="24"/>
  </w:num>
  <w:num w:numId="22" w16cid:durableId="1946424937">
    <w:abstractNumId w:val="6"/>
  </w:num>
  <w:num w:numId="23" w16cid:durableId="708531426">
    <w:abstractNumId w:val="20"/>
  </w:num>
  <w:num w:numId="24" w16cid:durableId="317802598">
    <w:abstractNumId w:val="22"/>
  </w:num>
  <w:num w:numId="25" w16cid:durableId="1132213907">
    <w:abstractNumId w:val="26"/>
  </w:num>
  <w:num w:numId="26" w16cid:durableId="903107250">
    <w:abstractNumId w:val="9"/>
  </w:num>
  <w:num w:numId="27" w16cid:durableId="1701128873">
    <w:abstractNumId w:val="14"/>
  </w:num>
  <w:num w:numId="28" w16cid:durableId="1220478875">
    <w:abstractNumId w:val="21"/>
  </w:num>
  <w:num w:numId="29" w16cid:durableId="1741368402">
    <w:abstractNumId w:val="4"/>
  </w:num>
  <w:num w:numId="30" w16cid:durableId="971133005">
    <w:abstractNumId w:val="2"/>
  </w:num>
  <w:num w:numId="31" w16cid:durableId="233589966">
    <w:abstractNumId w:val="18"/>
  </w:num>
  <w:num w:numId="32" w16cid:durableId="1345549796">
    <w:abstractNumId w:val="34"/>
  </w:num>
  <w:num w:numId="33" w16cid:durableId="1903590034">
    <w:abstractNumId w:val="28"/>
  </w:num>
  <w:num w:numId="34" w16cid:durableId="1680499009">
    <w:abstractNumId w:val="0"/>
  </w:num>
  <w:num w:numId="35" w16cid:durableId="577598620">
    <w:abstractNumId w:val="25"/>
  </w:num>
  <w:num w:numId="36" w16cid:durableId="321743316">
    <w:abstractNumId w:val="23"/>
  </w:num>
  <w:num w:numId="37" w16cid:durableId="529876616">
    <w:abstractNumId w:val="3"/>
  </w:num>
  <w:num w:numId="38" w16cid:durableId="1662271479">
    <w:abstractNumId w:val="10"/>
  </w:num>
  <w:num w:numId="39" w16cid:durableId="548952659">
    <w:abstractNumId w:val="16"/>
  </w:num>
  <w:num w:numId="40" w16cid:durableId="1873836097">
    <w:abstractNumId w:val="35"/>
  </w:num>
  <w:num w:numId="41" w16cid:durableId="2072577321">
    <w:abstractNumId w:val="19"/>
  </w:num>
  <w:num w:numId="42" w16cid:durableId="101137552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EC0"/>
    <w:rsid w:val="00002DEC"/>
    <w:rsid w:val="00003786"/>
    <w:rsid w:val="00006F55"/>
    <w:rsid w:val="00007759"/>
    <w:rsid w:val="000148BC"/>
    <w:rsid w:val="00015BD5"/>
    <w:rsid w:val="000161A5"/>
    <w:rsid w:val="00016486"/>
    <w:rsid w:val="00017B17"/>
    <w:rsid w:val="0002040F"/>
    <w:rsid w:val="00030730"/>
    <w:rsid w:val="00030EFF"/>
    <w:rsid w:val="00035300"/>
    <w:rsid w:val="00036761"/>
    <w:rsid w:val="00037EA8"/>
    <w:rsid w:val="00042CC2"/>
    <w:rsid w:val="0004403A"/>
    <w:rsid w:val="000456E1"/>
    <w:rsid w:val="000477B2"/>
    <w:rsid w:val="000515A5"/>
    <w:rsid w:val="0005410B"/>
    <w:rsid w:val="000543DE"/>
    <w:rsid w:val="000610DC"/>
    <w:rsid w:val="000627AC"/>
    <w:rsid w:val="0006430B"/>
    <w:rsid w:val="000651FA"/>
    <w:rsid w:val="00066D7E"/>
    <w:rsid w:val="00067734"/>
    <w:rsid w:val="00071ADC"/>
    <w:rsid w:val="00075FA9"/>
    <w:rsid w:val="00076382"/>
    <w:rsid w:val="00080F3A"/>
    <w:rsid w:val="000816FC"/>
    <w:rsid w:val="00084071"/>
    <w:rsid w:val="00084A83"/>
    <w:rsid w:val="000907A4"/>
    <w:rsid w:val="000923AE"/>
    <w:rsid w:val="00095E9E"/>
    <w:rsid w:val="00095F3D"/>
    <w:rsid w:val="00096017"/>
    <w:rsid w:val="000968B0"/>
    <w:rsid w:val="000A1D2D"/>
    <w:rsid w:val="000A2934"/>
    <w:rsid w:val="000A2B47"/>
    <w:rsid w:val="000A3E0A"/>
    <w:rsid w:val="000A4DA2"/>
    <w:rsid w:val="000B0D4F"/>
    <w:rsid w:val="000B157E"/>
    <w:rsid w:val="000B4504"/>
    <w:rsid w:val="000B5725"/>
    <w:rsid w:val="000B7752"/>
    <w:rsid w:val="000C4F65"/>
    <w:rsid w:val="000C5185"/>
    <w:rsid w:val="000C5DD3"/>
    <w:rsid w:val="000C6723"/>
    <w:rsid w:val="000C7687"/>
    <w:rsid w:val="000D16A6"/>
    <w:rsid w:val="000D6231"/>
    <w:rsid w:val="000E546F"/>
    <w:rsid w:val="000E6085"/>
    <w:rsid w:val="000F3FB7"/>
    <w:rsid w:val="000F4CB8"/>
    <w:rsid w:val="001031A6"/>
    <w:rsid w:val="00103263"/>
    <w:rsid w:val="00111E76"/>
    <w:rsid w:val="001122C5"/>
    <w:rsid w:val="001125D7"/>
    <w:rsid w:val="00112C1E"/>
    <w:rsid w:val="00113A24"/>
    <w:rsid w:val="0011491B"/>
    <w:rsid w:val="0011637E"/>
    <w:rsid w:val="00120710"/>
    <w:rsid w:val="00125274"/>
    <w:rsid w:val="001256CD"/>
    <w:rsid w:val="00127048"/>
    <w:rsid w:val="00127A5A"/>
    <w:rsid w:val="0013073B"/>
    <w:rsid w:val="0013145C"/>
    <w:rsid w:val="00131F38"/>
    <w:rsid w:val="00134B9A"/>
    <w:rsid w:val="00134D84"/>
    <w:rsid w:val="00135733"/>
    <w:rsid w:val="001426B7"/>
    <w:rsid w:val="0014398F"/>
    <w:rsid w:val="00143C55"/>
    <w:rsid w:val="00143F9F"/>
    <w:rsid w:val="00144600"/>
    <w:rsid w:val="001464F4"/>
    <w:rsid w:val="00146961"/>
    <w:rsid w:val="001476BE"/>
    <w:rsid w:val="00151ADC"/>
    <w:rsid w:val="0016086E"/>
    <w:rsid w:val="0016724D"/>
    <w:rsid w:val="00172FE3"/>
    <w:rsid w:val="001739A0"/>
    <w:rsid w:val="0017421C"/>
    <w:rsid w:val="00175B13"/>
    <w:rsid w:val="00182E8A"/>
    <w:rsid w:val="00183CE5"/>
    <w:rsid w:val="00184116"/>
    <w:rsid w:val="00184F58"/>
    <w:rsid w:val="001856F0"/>
    <w:rsid w:val="00185D0E"/>
    <w:rsid w:val="00185E08"/>
    <w:rsid w:val="0018665B"/>
    <w:rsid w:val="00190635"/>
    <w:rsid w:val="0019092B"/>
    <w:rsid w:val="00191781"/>
    <w:rsid w:val="00194861"/>
    <w:rsid w:val="001972B9"/>
    <w:rsid w:val="001A0A4B"/>
    <w:rsid w:val="001A5E53"/>
    <w:rsid w:val="001A63F9"/>
    <w:rsid w:val="001B0129"/>
    <w:rsid w:val="001B1C4C"/>
    <w:rsid w:val="001B1D1B"/>
    <w:rsid w:val="001B2BAD"/>
    <w:rsid w:val="001B3FFA"/>
    <w:rsid w:val="001B442F"/>
    <w:rsid w:val="001C1E0D"/>
    <w:rsid w:val="001C414A"/>
    <w:rsid w:val="001D0446"/>
    <w:rsid w:val="001D0CB6"/>
    <w:rsid w:val="001D4B5E"/>
    <w:rsid w:val="001D731A"/>
    <w:rsid w:val="001D7F19"/>
    <w:rsid w:val="001E05CE"/>
    <w:rsid w:val="001E09B6"/>
    <w:rsid w:val="001E2759"/>
    <w:rsid w:val="001E3881"/>
    <w:rsid w:val="001E438A"/>
    <w:rsid w:val="001E4B8C"/>
    <w:rsid w:val="001E5F71"/>
    <w:rsid w:val="001E67EA"/>
    <w:rsid w:val="001E6C44"/>
    <w:rsid w:val="001F123D"/>
    <w:rsid w:val="001F20E0"/>
    <w:rsid w:val="001F5022"/>
    <w:rsid w:val="001F5C74"/>
    <w:rsid w:val="001F6326"/>
    <w:rsid w:val="00200AB7"/>
    <w:rsid w:val="002017A8"/>
    <w:rsid w:val="00202A22"/>
    <w:rsid w:val="00203EA8"/>
    <w:rsid w:val="002045A6"/>
    <w:rsid w:val="00205848"/>
    <w:rsid w:val="00206414"/>
    <w:rsid w:val="00215202"/>
    <w:rsid w:val="00216E3E"/>
    <w:rsid w:val="00220B93"/>
    <w:rsid w:val="00221415"/>
    <w:rsid w:val="00221697"/>
    <w:rsid w:val="00222FB5"/>
    <w:rsid w:val="00223582"/>
    <w:rsid w:val="0022757B"/>
    <w:rsid w:val="00227704"/>
    <w:rsid w:val="00227AB6"/>
    <w:rsid w:val="00230C63"/>
    <w:rsid w:val="002321ED"/>
    <w:rsid w:val="002324AC"/>
    <w:rsid w:val="00233BD5"/>
    <w:rsid w:val="002341E7"/>
    <w:rsid w:val="00235BC3"/>
    <w:rsid w:val="00241037"/>
    <w:rsid w:val="00241074"/>
    <w:rsid w:val="00241F0E"/>
    <w:rsid w:val="00245DF9"/>
    <w:rsid w:val="00252D09"/>
    <w:rsid w:val="00255CFB"/>
    <w:rsid w:val="00260125"/>
    <w:rsid w:val="00260570"/>
    <w:rsid w:val="00264CE4"/>
    <w:rsid w:val="002652A7"/>
    <w:rsid w:val="0026546F"/>
    <w:rsid w:val="00273DF1"/>
    <w:rsid w:val="00274636"/>
    <w:rsid w:val="002748C9"/>
    <w:rsid w:val="00276595"/>
    <w:rsid w:val="00276CAA"/>
    <w:rsid w:val="00277AC8"/>
    <w:rsid w:val="0028116A"/>
    <w:rsid w:val="002854D4"/>
    <w:rsid w:val="0029012B"/>
    <w:rsid w:val="002907B1"/>
    <w:rsid w:val="00292DE4"/>
    <w:rsid w:val="00293407"/>
    <w:rsid w:val="00293A33"/>
    <w:rsid w:val="0029457F"/>
    <w:rsid w:val="002962A6"/>
    <w:rsid w:val="002964D8"/>
    <w:rsid w:val="002A4F4E"/>
    <w:rsid w:val="002A5282"/>
    <w:rsid w:val="002A783A"/>
    <w:rsid w:val="002B2F86"/>
    <w:rsid w:val="002B4A76"/>
    <w:rsid w:val="002B4BC3"/>
    <w:rsid w:val="002B6EFF"/>
    <w:rsid w:val="002C4658"/>
    <w:rsid w:val="002C4EA8"/>
    <w:rsid w:val="002C515E"/>
    <w:rsid w:val="002C5509"/>
    <w:rsid w:val="002C5A81"/>
    <w:rsid w:val="002C5D8A"/>
    <w:rsid w:val="002C72F1"/>
    <w:rsid w:val="002C775A"/>
    <w:rsid w:val="002D199F"/>
    <w:rsid w:val="002D7497"/>
    <w:rsid w:val="002D7514"/>
    <w:rsid w:val="002E0A6F"/>
    <w:rsid w:val="002E1970"/>
    <w:rsid w:val="002E22DC"/>
    <w:rsid w:val="002E3171"/>
    <w:rsid w:val="002E3771"/>
    <w:rsid w:val="002E4497"/>
    <w:rsid w:val="002F070C"/>
    <w:rsid w:val="002F22C0"/>
    <w:rsid w:val="002F238B"/>
    <w:rsid w:val="002F413B"/>
    <w:rsid w:val="002F7550"/>
    <w:rsid w:val="00300359"/>
    <w:rsid w:val="00301207"/>
    <w:rsid w:val="00306B31"/>
    <w:rsid w:val="00307754"/>
    <w:rsid w:val="0030784E"/>
    <w:rsid w:val="00312455"/>
    <w:rsid w:val="00313E50"/>
    <w:rsid w:val="003175FA"/>
    <w:rsid w:val="00325AD0"/>
    <w:rsid w:val="00326F26"/>
    <w:rsid w:val="00327F38"/>
    <w:rsid w:val="00333D69"/>
    <w:rsid w:val="003352FA"/>
    <w:rsid w:val="003375DD"/>
    <w:rsid w:val="00337C75"/>
    <w:rsid w:val="00337D70"/>
    <w:rsid w:val="0034321E"/>
    <w:rsid w:val="0034350F"/>
    <w:rsid w:val="00343DBD"/>
    <w:rsid w:val="00351389"/>
    <w:rsid w:val="003514F9"/>
    <w:rsid w:val="00351863"/>
    <w:rsid w:val="003533C9"/>
    <w:rsid w:val="00353BAE"/>
    <w:rsid w:val="00355951"/>
    <w:rsid w:val="00362129"/>
    <w:rsid w:val="003623A0"/>
    <w:rsid w:val="003635AE"/>
    <w:rsid w:val="003723E1"/>
    <w:rsid w:val="00374360"/>
    <w:rsid w:val="0037750B"/>
    <w:rsid w:val="003779B8"/>
    <w:rsid w:val="00384536"/>
    <w:rsid w:val="00385173"/>
    <w:rsid w:val="00387CBF"/>
    <w:rsid w:val="00390206"/>
    <w:rsid w:val="00391268"/>
    <w:rsid w:val="003946F7"/>
    <w:rsid w:val="0039533F"/>
    <w:rsid w:val="0039673E"/>
    <w:rsid w:val="0039693B"/>
    <w:rsid w:val="003A225F"/>
    <w:rsid w:val="003A2981"/>
    <w:rsid w:val="003A31B3"/>
    <w:rsid w:val="003A562A"/>
    <w:rsid w:val="003A5D8D"/>
    <w:rsid w:val="003A75CA"/>
    <w:rsid w:val="003B0385"/>
    <w:rsid w:val="003B0CA0"/>
    <w:rsid w:val="003B48C3"/>
    <w:rsid w:val="003C0A89"/>
    <w:rsid w:val="003C1921"/>
    <w:rsid w:val="003C1EFB"/>
    <w:rsid w:val="003C6948"/>
    <w:rsid w:val="003C74CF"/>
    <w:rsid w:val="003D1782"/>
    <w:rsid w:val="003D1C70"/>
    <w:rsid w:val="003D2791"/>
    <w:rsid w:val="003D48DD"/>
    <w:rsid w:val="003D49F2"/>
    <w:rsid w:val="003D7691"/>
    <w:rsid w:val="003D7BF4"/>
    <w:rsid w:val="003E30EF"/>
    <w:rsid w:val="003E4890"/>
    <w:rsid w:val="003E5C28"/>
    <w:rsid w:val="003E5C57"/>
    <w:rsid w:val="003E60B2"/>
    <w:rsid w:val="003F1092"/>
    <w:rsid w:val="003F47EB"/>
    <w:rsid w:val="0040308F"/>
    <w:rsid w:val="004054DE"/>
    <w:rsid w:val="00410E43"/>
    <w:rsid w:val="00412F0F"/>
    <w:rsid w:val="00417D4C"/>
    <w:rsid w:val="00422C1D"/>
    <w:rsid w:val="00422E1B"/>
    <w:rsid w:val="00426A17"/>
    <w:rsid w:val="00432F08"/>
    <w:rsid w:val="00433B86"/>
    <w:rsid w:val="0043601C"/>
    <w:rsid w:val="004367FB"/>
    <w:rsid w:val="004416FC"/>
    <w:rsid w:val="00444D04"/>
    <w:rsid w:val="0044526D"/>
    <w:rsid w:val="004457E6"/>
    <w:rsid w:val="00445C71"/>
    <w:rsid w:val="00446C0F"/>
    <w:rsid w:val="00452794"/>
    <w:rsid w:val="00455544"/>
    <w:rsid w:val="00455E02"/>
    <w:rsid w:val="004575E5"/>
    <w:rsid w:val="00460B7C"/>
    <w:rsid w:val="00471249"/>
    <w:rsid w:val="00475F43"/>
    <w:rsid w:val="004765AF"/>
    <w:rsid w:val="00477236"/>
    <w:rsid w:val="004826F8"/>
    <w:rsid w:val="00482C53"/>
    <w:rsid w:val="00491747"/>
    <w:rsid w:val="00495430"/>
    <w:rsid w:val="004971C5"/>
    <w:rsid w:val="0049735E"/>
    <w:rsid w:val="004A1E15"/>
    <w:rsid w:val="004A2420"/>
    <w:rsid w:val="004A5775"/>
    <w:rsid w:val="004A6F0F"/>
    <w:rsid w:val="004A77B0"/>
    <w:rsid w:val="004B17ED"/>
    <w:rsid w:val="004B25EF"/>
    <w:rsid w:val="004B4C0E"/>
    <w:rsid w:val="004B5294"/>
    <w:rsid w:val="004B5C45"/>
    <w:rsid w:val="004B6BAE"/>
    <w:rsid w:val="004B7790"/>
    <w:rsid w:val="004B793B"/>
    <w:rsid w:val="004B7A70"/>
    <w:rsid w:val="004C1832"/>
    <w:rsid w:val="004C1A1D"/>
    <w:rsid w:val="004C3022"/>
    <w:rsid w:val="004C602C"/>
    <w:rsid w:val="004C68DC"/>
    <w:rsid w:val="004C6C63"/>
    <w:rsid w:val="004D04E5"/>
    <w:rsid w:val="004D2EC0"/>
    <w:rsid w:val="004D4941"/>
    <w:rsid w:val="004D49C0"/>
    <w:rsid w:val="004D5707"/>
    <w:rsid w:val="004D6C73"/>
    <w:rsid w:val="004D77FC"/>
    <w:rsid w:val="004D7978"/>
    <w:rsid w:val="004E1F29"/>
    <w:rsid w:val="004E441A"/>
    <w:rsid w:val="004E58B5"/>
    <w:rsid w:val="004E59F0"/>
    <w:rsid w:val="004E68C6"/>
    <w:rsid w:val="004F02FD"/>
    <w:rsid w:val="004F14FD"/>
    <w:rsid w:val="004F3688"/>
    <w:rsid w:val="004F5B47"/>
    <w:rsid w:val="004F5CCD"/>
    <w:rsid w:val="00500410"/>
    <w:rsid w:val="0050254A"/>
    <w:rsid w:val="00502F7A"/>
    <w:rsid w:val="0050561D"/>
    <w:rsid w:val="005075EB"/>
    <w:rsid w:val="00511E9A"/>
    <w:rsid w:val="005138A4"/>
    <w:rsid w:val="0051486E"/>
    <w:rsid w:val="005158B5"/>
    <w:rsid w:val="00515C94"/>
    <w:rsid w:val="00516034"/>
    <w:rsid w:val="00517861"/>
    <w:rsid w:val="00523D3D"/>
    <w:rsid w:val="00525BD8"/>
    <w:rsid w:val="00525E04"/>
    <w:rsid w:val="00526420"/>
    <w:rsid w:val="00527794"/>
    <w:rsid w:val="00530CE5"/>
    <w:rsid w:val="00531C15"/>
    <w:rsid w:val="00532238"/>
    <w:rsid w:val="0053300D"/>
    <w:rsid w:val="0053482B"/>
    <w:rsid w:val="00534CD0"/>
    <w:rsid w:val="00536D27"/>
    <w:rsid w:val="0053733C"/>
    <w:rsid w:val="00540A64"/>
    <w:rsid w:val="005410AA"/>
    <w:rsid w:val="00541585"/>
    <w:rsid w:val="005455C2"/>
    <w:rsid w:val="005468C0"/>
    <w:rsid w:val="00546AE3"/>
    <w:rsid w:val="00546C7C"/>
    <w:rsid w:val="00547563"/>
    <w:rsid w:val="00553C80"/>
    <w:rsid w:val="00553E5A"/>
    <w:rsid w:val="00554796"/>
    <w:rsid w:val="00556A05"/>
    <w:rsid w:val="00556F40"/>
    <w:rsid w:val="00557D47"/>
    <w:rsid w:val="00561132"/>
    <w:rsid w:val="005635BF"/>
    <w:rsid w:val="00566120"/>
    <w:rsid w:val="00567FBF"/>
    <w:rsid w:val="005704F1"/>
    <w:rsid w:val="00570BBB"/>
    <w:rsid w:val="0057491F"/>
    <w:rsid w:val="0057696B"/>
    <w:rsid w:val="00581EA8"/>
    <w:rsid w:val="005827AA"/>
    <w:rsid w:val="00583114"/>
    <w:rsid w:val="005850BA"/>
    <w:rsid w:val="00587803"/>
    <w:rsid w:val="0059311A"/>
    <w:rsid w:val="0059589D"/>
    <w:rsid w:val="0059731F"/>
    <w:rsid w:val="005A30BD"/>
    <w:rsid w:val="005A57EF"/>
    <w:rsid w:val="005A65F5"/>
    <w:rsid w:val="005B0A8F"/>
    <w:rsid w:val="005B123E"/>
    <w:rsid w:val="005B1BD2"/>
    <w:rsid w:val="005B3B00"/>
    <w:rsid w:val="005B6DBB"/>
    <w:rsid w:val="005B79D5"/>
    <w:rsid w:val="005C277D"/>
    <w:rsid w:val="005C3251"/>
    <w:rsid w:val="005C4B8E"/>
    <w:rsid w:val="005C701E"/>
    <w:rsid w:val="005C7386"/>
    <w:rsid w:val="005C7BC8"/>
    <w:rsid w:val="005D2370"/>
    <w:rsid w:val="005D26E9"/>
    <w:rsid w:val="005D2DFC"/>
    <w:rsid w:val="005D2F89"/>
    <w:rsid w:val="005D40B7"/>
    <w:rsid w:val="005D7440"/>
    <w:rsid w:val="005D7C9C"/>
    <w:rsid w:val="005E06A9"/>
    <w:rsid w:val="005E0FFE"/>
    <w:rsid w:val="005E24EA"/>
    <w:rsid w:val="005E2882"/>
    <w:rsid w:val="005E3405"/>
    <w:rsid w:val="005E366C"/>
    <w:rsid w:val="005E3AD2"/>
    <w:rsid w:val="005E4547"/>
    <w:rsid w:val="005E52C2"/>
    <w:rsid w:val="005E6957"/>
    <w:rsid w:val="005E69A2"/>
    <w:rsid w:val="005E6B2C"/>
    <w:rsid w:val="005E7EE0"/>
    <w:rsid w:val="005F010C"/>
    <w:rsid w:val="005F1A39"/>
    <w:rsid w:val="005F33B8"/>
    <w:rsid w:val="005F4E67"/>
    <w:rsid w:val="005F6978"/>
    <w:rsid w:val="00600027"/>
    <w:rsid w:val="00600245"/>
    <w:rsid w:val="00602F1E"/>
    <w:rsid w:val="00605B8B"/>
    <w:rsid w:val="00606B3D"/>
    <w:rsid w:val="00610BE6"/>
    <w:rsid w:val="0061350B"/>
    <w:rsid w:val="00615DD2"/>
    <w:rsid w:val="00617291"/>
    <w:rsid w:val="00620685"/>
    <w:rsid w:val="00621F77"/>
    <w:rsid w:val="00622D30"/>
    <w:rsid w:val="00625D1F"/>
    <w:rsid w:val="00626678"/>
    <w:rsid w:val="00627AA7"/>
    <w:rsid w:val="00630618"/>
    <w:rsid w:val="00630D3D"/>
    <w:rsid w:val="00632513"/>
    <w:rsid w:val="00632D51"/>
    <w:rsid w:val="006358AC"/>
    <w:rsid w:val="00635DFB"/>
    <w:rsid w:val="00636FA7"/>
    <w:rsid w:val="006377B0"/>
    <w:rsid w:val="0064053E"/>
    <w:rsid w:val="00643396"/>
    <w:rsid w:val="006452A7"/>
    <w:rsid w:val="00647A49"/>
    <w:rsid w:val="006506E4"/>
    <w:rsid w:val="00650CA6"/>
    <w:rsid w:val="00656C01"/>
    <w:rsid w:val="0065771A"/>
    <w:rsid w:val="00660B03"/>
    <w:rsid w:val="006623F3"/>
    <w:rsid w:val="006627FD"/>
    <w:rsid w:val="006641B1"/>
    <w:rsid w:val="0067041D"/>
    <w:rsid w:val="00670710"/>
    <w:rsid w:val="00670A1C"/>
    <w:rsid w:val="00671546"/>
    <w:rsid w:val="0067372D"/>
    <w:rsid w:val="00674F04"/>
    <w:rsid w:val="00675588"/>
    <w:rsid w:val="00682768"/>
    <w:rsid w:val="00686F5C"/>
    <w:rsid w:val="0068737B"/>
    <w:rsid w:val="00691981"/>
    <w:rsid w:val="006921D6"/>
    <w:rsid w:val="00692229"/>
    <w:rsid w:val="006931EE"/>
    <w:rsid w:val="006939C2"/>
    <w:rsid w:val="00693B92"/>
    <w:rsid w:val="00693CB8"/>
    <w:rsid w:val="00695E0C"/>
    <w:rsid w:val="00696FD4"/>
    <w:rsid w:val="006A01A5"/>
    <w:rsid w:val="006A2D63"/>
    <w:rsid w:val="006A6E08"/>
    <w:rsid w:val="006B0F3F"/>
    <w:rsid w:val="006B37C6"/>
    <w:rsid w:val="006B4326"/>
    <w:rsid w:val="006C3C34"/>
    <w:rsid w:val="006C47D3"/>
    <w:rsid w:val="006C4F39"/>
    <w:rsid w:val="006C5105"/>
    <w:rsid w:val="006C5B77"/>
    <w:rsid w:val="006C6AB3"/>
    <w:rsid w:val="006D0DC1"/>
    <w:rsid w:val="006D5429"/>
    <w:rsid w:val="006E158E"/>
    <w:rsid w:val="006E2D78"/>
    <w:rsid w:val="006E427C"/>
    <w:rsid w:val="006E6A78"/>
    <w:rsid w:val="006F0998"/>
    <w:rsid w:val="006F0A11"/>
    <w:rsid w:val="006F25FB"/>
    <w:rsid w:val="006F2E36"/>
    <w:rsid w:val="006F419A"/>
    <w:rsid w:val="006F5D21"/>
    <w:rsid w:val="006F5FB9"/>
    <w:rsid w:val="0070145F"/>
    <w:rsid w:val="00702663"/>
    <w:rsid w:val="0070318D"/>
    <w:rsid w:val="0070443B"/>
    <w:rsid w:val="007048EB"/>
    <w:rsid w:val="00705E4C"/>
    <w:rsid w:val="00710AF1"/>
    <w:rsid w:val="00712260"/>
    <w:rsid w:val="00713B3F"/>
    <w:rsid w:val="00713B94"/>
    <w:rsid w:val="00720CC9"/>
    <w:rsid w:val="00720E9B"/>
    <w:rsid w:val="00721923"/>
    <w:rsid w:val="00725609"/>
    <w:rsid w:val="0072627D"/>
    <w:rsid w:val="00726561"/>
    <w:rsid w:val="00731C8A"/>
    <w:rsid w:val="00731DCB"/>
    <w:rsid w:val="00733EE3"/>
    <w:rsid w:val="0073633D"/>
    <w:rsid w:val="007434AE"/>
    <w:rsid w:val="007438F0"/>
    <w:rsid w:val="00750384"/>
    <w:rsid w:val="00753E39"/>
    <w:rsid w:val="00757804"/>
    <w:rsid w:val="00757B59"/>
    <w:rsid w:val="00761796"/>
    <w:rsid w:val="007626B0"/>
    <w:rsid w:val="00763430"/>
    <w:rsid w:val="00763ABC"/>
    <w:rsid w:val="00764E8A"/>
    <w:rsid w:val="00765EE8"/>
    <w:rsid w:val="0076615C"/>
    <w:rsid w:val="0077154B"/>
    <w:rsid w:val="0077278C"/>
    <w:rsid w:val="007745CE"/>
    <w:rsid w:val="00774B3B"/>
    <w:rsid w:val="00774D30"/>
    <w:rsid w:val="00775676"/>
    <w:rsid w:val="007766FB"/>
    <w:rsid w:val="00781CCF"/>
    <w:rsid w:val="007855E7"/>
    <w:rsid w:val="00785CB0"/>
    <w:rsid w:val="00786808"/>
    <w:rsid w:val="00792ACA"/>
    <w:rsid w:val="0079492C"/>
    <w:rsid w:val="00794A24"/>
    <w:rsid w:val="00795B8A"/>
    <w:rsid w:val="00797959"/>
    <w:rsid w:val="00797AB0"/>
    <w:rsid w:val="00797C70"/>
    <w:rsid w:val="007A243B"/>
    <w:rsid w:val="007A40E5"/>
    <w:rsid w:val="007A6B43"/>
    <w:rsid w:val="007B0B6D"/>
    <w:rsid w:val="007B257C"/>
    <w:rsid w:val="007B288A"/>
    <w:rsid w:val="007B3652"/>
    <w:rsid w:val="007B7A8A"/>
    <w:rsid w:val="007B7FC9"/>
    <w:rsid w:val="007C58B0"/>
    <w:rsid w:val="007C59F9"/>
    <w:rsid w:val="007C5A5D"/>
    <w:rsid w:val="007D23E8"/>
    <w:rsid w:val="007D2D6F"/>
    <w:rsid w:val="007D3F9B"/>
    <w:rsid w:val="007D514A"/>
    <w:rsid w:val="007D5BC3"/>
    <w:rsid w:val="007D7875"/>
    <w:rsid w:val="007E1AB2"/>
    <w:rsid w:val="007E5B30"/>
    <w:rsid w:val="007F0A5F"/>
    <w:rsid w:val="007F12E7"/>
    <w:rsid w:val="007F1338"/>
    <w:rsid w:val="007F26F3"/>
    <w:rsid w:val="007F35BA"/>
    <w:rsid w:val="007F3B33"/>
    <w:rsid w:val="007F6DFD"/>
    <w:rsid w:val="007F7BF4"/>
    <w:rsid w:val="00801165"/>
    <w:rsid w:val="00805D41"/>
    <w:rsid w:val="008060B8"/>
    <w:rsid w:val="00807792"/>
    <w:rsid w:val="008112CE"/>
    <w:rsid w:val="00812F42"/>
    <w:rsid w:val="00815589"/>
    <w:rsid w:val="00816658"/>
    <w:rsid w:val="00816C07"/>
    <w:rsid w:val="00817A13"/>
    <w:rsid w:val="00817ACA"/>
    <w:rsid w:val="008200D6"/>
    <w:rsid w:val="00822662"/>
    <w:rsid w:val="0082741A"/>
    <w:rsid w:val="00832B0D"/>
    <w:rsid w:val="008339EA"/>
    <w:rsid w:val="0083527A"/>
    <w:rsid w:val="00836A01"/>
    <w:rsid w:val="00841D28"/>
    <w:rsid w:val="00843D7C"/>
    <w:rsid w:val="008447B5"/>
    <w:rsid w:val="008451A6"/>
    <w:rsid w:val="00847478"/>
    <w:rsid w:val="008500CC"/>
    <w:rsid w:val="008544FD"/>
    <w:rsid w:val="0085557F"/>
    <w:rsid w:val="00857794"/>
    <w:rsid w:val="00862179"/>
    <w:rsid w:val="008647B8"/>
    <w:rsid w:val="00864EE1"/>
    <w:rsid w:val="008676AA"/>
    <w:rsid w:val="00867807"/>
    <w:rsid w:val="00873540"/>
    <w:rsid w:val="008735EE"/>
    <w:rsid w:val="00876E67"/>
    <w:rsid w:val="00877AC6"/>
    <w:rsid w:val="008835B0"/>
    <w:rsid w:val="00883FC7"/>
    <w:rsid w:val="008855EE"/>
    <w:rsid w:val="00887552"/>
    <w:rsid w:val="00887FCE"/>
    <w:rsid w:val="0089003D"/>
    <w:rsid w:val="008968C6"/>
    <w:rsid w:val="008A1BA5"/>
    <w:rsid w:val="008A3C6E"/>
    <w:rsid w:val="008A4925"/>
    <w:rsid w:val="008A5E50"/>
    <w:rsid w:val="008A636E"/>
    <w:rsid w:val="008A69F7"/>
    <w:rsid w:val="008A7FE8"/>
    <w:rsid w:val="008B31EE"/>
    <w:rsid w:val="008B5A66"/>
    <w:rsid w:val="008B5F51"/>
    <w:rsid w:val="008B66B6"/>
    <w:rsid w:val="008B6CFB"/>
    <w:rsid w:val="008C20D3"/>
    <w:rsid w:val="008C3374"/>
    <w:rsid w:val="008C3BDE"/>
    <w:rsid w:val="008C5846"/>
    <w:rsid w:val="008D0AE9"/>
    <w:rsid w:val="008D1578"/>
    <w:rsid w:val="008D244C"/>
    <w:rsid w:val="008D3DF2"/>
    <w:rsid w:val="008D5007"/>
    <w:rsid w:val="008D7778"/>
    <w:rsid w:val="008D7CD0"/>
    <w:rsid w:val="008E08DF"/>
    <w:rsid w:val="008E1210"/>
    <w:rsid w:val="008E37BF"/>
    <w:rsid w:val="008E3B88"/>
    <w:rsid w:val="008E5126"/>
    <w:rsid w:val="008E5337"/>
    <w:rsid w:val="008E6E44"/>
    <w:rsid w:val="008E6FB6"/>
    <w:rsid w:val="008E7BCC"/>
    <w:rsid w:val="008E7DA2"/>
    <w:rsid w:val="008F16AA"/>
    <w:rsid w:val="008F208C"/>
    <w:rsid w:val="009008C7"/>
    <w:rsid w:val="00901104"/>
    <w:rsid w:val="00901421"/>
    <w:rsid w:val="00901BED"/>
    <w:rsid w:val="0090360B"/>
    <w:rsid w:val="0090510F"/>
    <w:rsid w:val="00912452"/>
    <w:rsid w:val="00915A07"/>
    <w:rsid w:val="00916A5D"/>
    <w:rsid w:val="00917831"/>
    <w:rsid w:val="00922756"/>
    <w:rsid w:val="00922CA7"/>
    <w:rsid w:val="00922E17"/>
    <w:rsid w:val="00923500"/>
    <w:rsid w:val="00927300"/>
    <w:rsid w:val="00932C8A"/>
    <w:rsid w:val="00935B0B"/>
    <w:rsid w:val="00941D3E"/>
    <w:rsid w:val="0094203F"/>
    <w:rsid w:val="00943180"/>
    <w:rsid w:val="0094398D"/>
    <w:rsid w:val="00944301"/>
    <w:rsid w:val="0094756F"/>
    <w:rsid w:val="00954105"/>
    <w:rsid w:val="0095446B"/>
    <w:rsid w:val="00954B8C"/>
    <w:rsid w:val="00955AED"/>
    <w:rsid w:val="0096035B"/>
    <w:rsid w:val="00963A14"/>
    <w:rsid w:val="00964DCC"/>
    <w:rsid w:val="00966C4C"/>
    <w:rsid w:val="00966CD1"/>
    <w:rsid w:val="00974430"/>
    <w:rsid w:val="009751D0"/>
    <w:rsid w:val="009755B7"/>
    <w:rsid w:val="0098029D"/>
    <w:rsid w:val="009819B3"/>
    <w:rsid w:val="00982CC4"/>
    <w:rsid w:val="00983064"/>
    <w:rsid w:val="009834AB"/>
    <w:rsid w:val="00987D69"/>
    <w:rsid w:val="00990C3A"/>
    <w:rsid w:val="009915DA"/>
    <w:rsid w:val="0099179C"/>
    <w:rsid w:val="00991C8A"/>
    <w:rsid w:val="00991DCC"/>
    <w:rsid w:val="00992465"/>
    <w:rsid w:val="00993A65"/>
    <w:rsid w:val="0099554A"/>
    <w:rsid w:val="00996B5E"/>
    <w:rsid w:val="00996C61"/>
    <w:rsid w:val="009A2170"/>
    <w:rsid w:val="009A3195"/>
    <w:rsid w:val="009A33AA"/>
    <w:rsid w:val="009A5042"/>
    <w:rsid w:val="009A6A71"/>
    <w:rsid w:val="009B1ACC"/>
    <w:rsid w:val="009B204C"/>
    <w:rsid w:val="009B3896"/>
    <w:rsid w:val="009B4A38"/>
    <w:rsid w:val="009C4691"/>
    <w:rsid w:val="009C70E6"/>
    <w:rsid w:val="009C75CE"/>
    <w:rsid w:val="009C78D7"/>
    <w:rsid w:val="009D2184"/>
    <w:rsid w:val="009D7E61"/>
    <w:rsid w:val="009E1159"/>
    <w:rsid w:val="009E1483"/>
    <w:rsid w:val="009E1986"/>
    <w:rsid w:val="009E5ECB"/>
    <w:rsid w:val="009F3FBE"/>
    <w:rsid w:val="009F7E33"/>
    <w:rsid w:val="009F7EEB"/>
    <w:rsid w:val="00A00CAA"/>
    <w:rsid w:val="00A02138"/>
    <w:rsid w:val="00A0219B"/>
    <w:rsid w:val="00A02515"/>
    <w:rsid w:val="00A02C91"/>
    <w:rsid w:val="00A04A58"/>
    <w:rsid w:val="00A11CC3"/>
    <w:rsid w:val="00A14C28"/>
    <w:rsid w:val="00A14E54"/>
    <w:rsid w:val="00A15A77"/>
    <w:rsid w:val="00A169CA"/>
    <w:rsid w:val="00A208A8"/>
    <w:rsid w:val="00A22CB1"/>
    <w:rsid w:val="00A23148"/>
    <w:rsid w:val="00A23718"/>
    <w:rsid w:val="00A242E0"/>
    <w:rsid w:val="00A30D6A"/>
    <w:rsid w:val="00A34302"/>
    <w:rsid w:val="00A41683"/>
    <w:rsid w:val="00A436EF"/>
    <w:rsid w:val="00A43E4D"/>
    <w:rsid w:val="00A45B20"/>
    <w:rsid w:val="00A460FD"/>
    <w:rsid w:val="00A47E43"/>
    <w:rsid w:val="00A5088D"/>
    <w:rsid w:val="00A50EFD"/>
    <w:rsid w:val="00A52081"/>
    <w:rsid w:val="00A52C8E"/>
    <w:rsid w:val="00A53E29"/>
    <w:rsid w:val="00A53F95"/>
    <w:rsid w:val="00A55022"/>
    <w:rsid w:val="00A563D8"/>
    <w:rsid w:val="00A623B7"/>
    <w:rsid w:val="00A644B3"/>
    <w:rsid w:val="00A7006D"/>
    <w:rsid w:val="00A70222"/>
    <w:rsid w:val="00A71001"/>
    <w:rsid w:val="00A73940"/>
    <w:rsid w:val="00A73C4E"/>
    <w:rsid w:val="00A7408A"/>
    <w:rsid w:val="00A7797C"/>
    <w:rsid w:val="00A83743"/>
    <w:rsid w:val="00A83DFF"/>
    <w:rsid w:val="00A8777A"/>
    <w:rsid w:val="00A87EDA"/>
    <w:rsid w:val="00A90883"/>
    <w:rsid w:val="00A920BC"/>
    <w:rsid w:val="00A93D2F"/>
    <w:rsid w:val="00AA039E"/>
    <w:rsid w:val="00AA0BEC"/>
    <w:rsid w:val="00AA13E6"/>
    <w:rsid w:val="00AA2467"/>
    <w:rsid w:val="00AA2C7B"/>
    <w:rsid w:val="00AA4E67"/>
    <w:rsid w:val="00AA5379"/>
    <w:rsid w:val="00AA6E20"/>
    <w:rsid w:val="00AB02F4"/>
    <w:rsid w:val="00AB3538"/>
    <w:rsid w:val="00AB4410"/>
    <w:rsid w:val="00AB5B16"/>
    <w:rsid w:val="00AB5EB3"/>
    <w:rsid w:val="00AB7F1C"/>
    <w:rsid w:val="00AC22BE"/>
    <w:rsid w:val="00AC386F"/>
    <w:rsid w:val="00AC4B75"/>
    <w:rsid w:val="00AC78D1"/>
    <w:rsid w:val="00AD07A8"/>
    <w:rsid w:val="00AD0E6E"/>
    <w:rsid w:val="00AD3800"/>
    <w:rsid w:val="00AD4EA2"/>
    <w:rsid w:val="00AD4F4C"/>
    <w:rsid w:val="00AD7372"/>
    <w:rsid w:val="00AE2957"/>
    <w:rsid w:val="00AE5765"/>
    <w:rsid w:val="00AE69A8"/>
    <w:rsid w:val="00AE7B47"/>
    <w:rsid w:val="00AF0223"/>
    <w:rsid w:val="00AF07F3"/>
    <w:rsid w:val="00AF2F51"/>
    <w:rsid w:val="00AF454C"/>
    <w:rsid w:val="00AF4EC4"/>
    <w:rsid w:val="00AF577F"/>
    <w:rsid w:val="00AF67B4"/>
    <w:rsid w:val="00AF7B38"/>
    <w:rsid w:val="00B00AE4"/>
    <w:rsid w:val="00B00FA0"/>
    <w:rsid w:val="00B01732"/>
    <w:rsid w:val="00B0533B"/>
    <w:rsid w:val="00B058CD"/>
    <w:rsid w:val="00B06A0D"/>
    <w:rsid w:val="00B07F07"/>
    <w:rsid w:val="00B07FA6"/>
    <w:rsid w:val="00B13A1C"/>
    <w:rsid w:val="00B1481A"/>
    <w:rsid w:val="00B14D2B"/>
    <w:rsid w:val="00B14D4B"/>
    <w:rsid w:val="00B165DF"/>
    <w:rsid w:val="00B16DAB"/>
    <w:rsid w:val="00B2291C"/>
    <w:rsid w:val="00B257B9"/>
    <w:rsid w:val="00B25926"/>
    <w:rsid w:val="00B2628B"/>
    <w:rsid w:val="00B26D66"/>
    <w:rsid w:val="00B27E1B"/>
    <w:rsid w:val="00B30A17"/>
    <w:rsid w:val="00B33B1B"/>
    <w:rsid w:val="00B34FF7"/>
    <w:rsid w:val="00B36C18"/>
    <w:rsid w:val="00B37352"/>
    <w:rsid w:val="00B37B46"/>
    <w:rsid w:val="00B40ADB"/>
    <w:rsid w:val="00B410BB"/>
    <w:rsid w:val="00B45ED1"/>
    <w:rsid w:val="00B46450"/>
    <w:rsid w:val="00B46C3C"/>
    <w:rsid w:val="00B46D0A"/>
    <w:rsid w:val="00B5412C"/>
    <w:rsid w:val="00B55675"/>
    <w:rsid w:val="00B55F8D"/>
    <w:rsid w:val="00B614B9"/>
    <w:rsid w:val="00B6212E"/>
    <w:rsid w:val="00B64575"/>
    <w:rsid w:val="00B64B49"/>
    <w:rsid w:val="00B661CD"/>
    <w:rsid w:val="00B71E8B"/>
    <w:rsid w:val="00B72C30"/>
    <w:rsid w:val="00B75B92"/>
    <w:rsid w:val="00B760BA"/>
    <w:rsid w:val="00B76CAC"/>
    <w:rsid w:val="00B77461"/>
    <w:rsid w:val="00B80C7C"/>
    <w:rsid w:val="00B8104E"/>
    <w:rsid w:val="00B81685"/>
    <w:rsid w:val="00B81960"/>
    <w:rsid w:val="00B84B11"/>
    <w:rsid w:val="00B8673D"/>
    <w:rsid w:val="00B86ED9"/>
    <w:rsid w:val="00B92148"/>
    <w:rsid w:val="00B9332B"/>
    <w:rsid w:val="00B95654"/>
    <w:rsid w:val="00B96726"/>
    <w:rsid w:val="00B96C2B"/>
    <w:rsid w:val="00BA24E5"/>
    <w:rsid w:val="00BA2EA7"/>
    <w:rsid w:val="00BA60F7"/>
    <w:rsid w:val="00BA781E"/>
    <w:rsid w:val="00BA7E0D"/>
    <w:rsid w:val="00BB1B33"/>
    <w:rsid w:val="00BB2331"/>
    <w:rsid w:val="00BB2FA6"/>
    <w:rsid w:val="00BB4642"/>
    <w:rsid w:val="00BB4AE7"/>
    <w:rsid w:val="00BB503D"/>
    <w:rsid w:val="00BB60FC"/>
    <w:rsid w:val="00BC3332"/>
    <w:rsid w:val="00BC3395"/>
    <w:rsid w:val="00BC339A"/>
    <w:rsid w:val="00BC37DB"/>
    <w:rsid w:val="00BD13C9"/>
    <w:rsid w:val="00BD2B4D"/>
    <w:rsid w:val="00BD3FCD"/>
    <w:rsid w:val="00BD68FC"/>
    <w:rsid w:val="00BD6E4F"/>
    <w:rsid w:val="00BE13F9"/>
    <w:rsid w:val="00BE1416"/>
    <w:rsid w:val="00BE20EE"/>
    <w:rsid w:val="00BE25DA"/>
    <w:rsid w:val="00BE32DF"/>
    <w:rsid w:val="00BE3862"/>
    <w:rsid w:val="00BE49D7"/>
    <w:rsid w:val="00BE500F"/>
    <w:rsid w:val="00BE63D0"/>
    <w:rsid w:val="00BF57BA"/>
    <w:rsid w:val="00BF7C8B"/>
    <w:rsid w:val="00C02412"/>
    <w:rsid w:val="00C02F98"/>
    <w:rsid w:val="00C03475"/>
    <w:rsid w:val="00C0729D"/>
    <w:rsid w:val="00C13E96"/>
    <w:rsid w:val="00C15A38"/>
    <w:rsid w:val="00C22EAB"/>
    <w:rsid w:val="00C23837"/>
    <w:rsid w:val="00C24AE8"/>
    <w:rsid w:val="00C30673"/>
    <w:rsid w:val="00C3227F"/>
    <w:rsid w:val="00C32597"/>
    <w:rsid w:val="00C326C3"/>
    <w:rsid w:val="00C32FF2"/>
    <w:rsid w:val="00C35C15"/>
    <w:rsid w:val="00C35EE7"/>
    <w:rsid w:val="00C37889"/>
    <w:rsid w:val="00C42622"/>
    <w:rsid w:val="00C43E27"/>
    <w:rsid w:val="00C43F1E"/>
    <w:rsid w:val="00C44F81"/>
    <w:rsid w:val="00C45934"/>
    <w:rsid w:val="00C45EEB"/>
    <w:rsid w:val="00C52569"/>
    <w:rsid w:val="00C53261"/>
    <w:rsid w:val="00C5525E"/>
    <w:rsid w:val="00C637C4"/>
    <w:rsid w:val="00C63D12"/>
    <w:rsid w:val="00C65B97"/>
    <w:rsid w:val="00C66E1D"/>
    <w:rsid w:val="00C70A48"/>
    <w:rsid w:val="00C719D2"/>
    <w:rsid w:val="00C746BA"/>
    <w:rsid w:val="00C86F48"/>
    <w:rsid w:val="00C877E1"/>
    <w:rsid w:val="00C87E34"/>
    <w:rsid w:val="00C90FAE"/>
    <w:rsid w:val="00C93B39"/>
    <w:rsid w:val="00C95486"/>
    <w:rsid w:val="00CA03CC"/>
    <w:rsid w:val="00CA0C60"/>
    <w:rsid w:val="00CA2617"/>
    <w:rsid w:val="00CA26C3"/>
    <w:rsid w:val="00CA3962"/>
    <w:rsid w:val="00CB0660"/>
    <w:rsid w:val="00CB18CB"/>
    <w:rsid w:val="00CB24AC"/>
    <w:rsid w:val="00CB41A4"/>
    <w:rsid w:val="00CB4858"/>
    <w:rsid w:val="00CB68D7"/>
    <w:rsid w:val="00CC16A7"/>
    <w:rsid w:val="00CC46E9"/>
    <w:rsid w:val="00CC5264"/>
    <w:rsid w:val="00CC5ED8"/>
    <w:rsid w:val="00CC7659"/>
    <w:rsid w:val="00CD04E5"/>
    <w:rsid w:val="00CD0D58"/>
    <w:rsid w:val="00CD12C4"/>
    <w:rsid w:val="00CD4F17"/>
    <w:rsid w:val="00CD76A3"/>
    <w:rsid w:val="00CD76F2"/>
    <w:rsid w:val="00CE00BF"/>
    <w:rsid w:val="00CE070A"/>
    <w:rsid w:val="00CE4722"/>
    <w:rsid w:val="00CF291F"/>
    <w:rsid w:val="00CF32B7"/>
    <w:rsid w:val="00CF46AD"/>
    <w:rsid w:val="00CF695C"/>
    <w:rsid w:val="00CF6A0C"/>
    <w:rsid w:val="00D0022D"/>
    <w:rsid w:val="00D02619"/>
    <w:rsid w:val="00D03295"/>
    <w:rsid w:val="00D04151"/>
    <w:rsid w:val="00D05A43"/>
    <w:rsid w:val="00D14584"/>
    <w:rsid w:val="00D170F3"/>
    <w:rsid w:val="00D22CC7"/>
    <w:rsid w:val="00D23772"/>
    <w:rsid w:val="00D23DB9"/>
    <w:rsid w:val="00D247CE"/>
    <w:rsid w:val="00D24C3E"/>
    <w:rsid w:val="00D259EE"/>
    <w:rsid w:val="00D25CCC"/>
    <w:rsid w:val="00D30BA6"/>
    <w:rsid w:val="00D34092"/>
    <w:rsid w:val="00D350FA"/>
    <w:rsid w:val="00D37228"/>
    <w:rsid w:val="00D373FC"/>
    <w:rsid w:val="00D37A55"/>
    <w:rsid w:val="00D37A67"/>
    <w:rsid w:val="00D40392"/>
    <w:rsid w:val="00D405B1"/>
    <w:rsid w:val="00D410DD"/>
    <w:rsid w:val="00D416DC"/>
    <w:rsid w:val="00D43158"/>
    <w:rsid w:val="00D44059"/>
    <w:rsid w:val="00D45C09"/>
    <w:rsid w:val="00D462F7"/>
    <w:rsid w:val="00D470A4"/>
    <w:rsid w:val="00D501E5"/>
    <w:rsid w:val="00D5058E"/>
    <w:rsid w:val="00D525CF"/>
    <w:rsid w:val="00D52B0D"/>
    <w:rsid w:val="00D52BE5"/>
    <w:rsid w:val="00D5306F"/>
    <w:rsid w:val="00D53B70"/>
    <w:rsid w:val="00D562E5"/>
    <w:rsid w:val="00D56C48"/>
    <w:rsid w:val="00D608D3"/>
    <w:rsid w:val="00D649EA"/>
    <w:rsid w:val="00D64E96"/>
    <w:rsid w:val="00D65022"/>
    <w:rsid w:val="00D71617"/>
    <w:rsid w:val="00D7240C"/>
    <w:rsid w:val="00D73712"/>
    <w:rsid w:val="00D73860"/>
    <w:rsid w:val="00D853E2"/>
    <w:rsid w:val="00D85454"/>
    <w:rsid w:val="00D854BE"/>
    <w:rsid w:val="00D855DF"/>
    <w:rsid w:val="00D879FD"/>
    <w:rsid w:val="00D926C7"/>
    <w:rsid w:val="00D9715B"/>
    <w:rsid w:val="00D97A1E"/>
    <w:rsid w:val="00D97B87"/>
    <w:rsid w:val="00DA4812"/>
    <w:rsid w:val="00DA638A"/>
    <w:rsid w:val="00DA665F"/>
    <w:rsid w:val="00DB09C5"/>
    <w:rsid w:val="00DB12B9"/>
    <w:rsid w:val="00DB1ECE"/>
    <w:rsid w:val="00DB2025"/>
    <w:rsid w:val="00DB34C5"/>
    <w:rsid w:val="00DB6BB3"/>
    <w:rsid w:val="00DC141A"/>
    <w:rsid w:val="00DC2563"/>
    <w:rsid w:val="00DC48A5"/>
    <w:rsid w:val="00DC4C3D"/>
    <w:rsid w:val="00DD075B"/>
    <w:rsid w:val="00DD1D31"/>
    <w:rsid w:val="00DD2000"/>
    <w:rsid w:val="00DD2002"/>
    <w:rsid w:val="00DD2718"/>
    <w:rsid w:val="00DD287A"/>
    <w:rsid w:val="00DE136C"/>
    <w:rsid w:val="00DE43B6"/>
    <w:rsid w:val="00DE4BAC"/>
    <w:rsid w:val="00DE4C3C"/>
    <w:rsid w:val="00DE6745"/>
    <w:rsid w:val="00DF0808"/>
    <w:rsid w:val="00DF0D67"/>
    <w:rsid w:val="00DF1102"/>
    <w:rsid w:val="00DF4CC2"/>
    <w:rsid w:val="00DF7035"/>
    <w:rsid w:val="00E003E7"/>
    <w:rsid w:val="00E017A6"/>
    <w:rsid w:val="00E033D3"/>
    <w:rsid w:val="00E047C3"/>
    <w:rsid w:val="00E064AD"/>
    <w:rsid w:val="00E07B45"/>
    <w:rsid w:val="00E120B4"/>
    <w:rsid w:val="00E12557"/>
    <w:rsid w:val="00E14C92"/>
    <w:rsid w:val="00E1524C"/>
    <w:rsid w:val="00E16AB4"/>
    <w:rsid w:val="00E16D7E"/>
    <w:rsid w:val="00E224E1"/>
    <w:rsid w:val="00E22B4C"/>
    <w:rsid w:val="00E2690D"/>
    <w:rsid w:val="00E27191"/>
    <w:rsid w:val="00E3026C"/>
    <w:rsid w:val="00E32685"/>
    <w:rsid w:val="00E35367"/>
    <w:rsid w:val="00E36C9A"/>
    <w:rsid w:val="00E41D3B"/>
    <w:rsid w:val="00E45D83"/>
    <w:rsid w:val="00E4685D"/>
    <w:rsid w:val="00E51673"/>
    <w:rsid w:val="00E52887"/>
    <w:rsid w:val="00E52AD0"/>
    <w:rsid w:val="00E54404"/>
    <w:rsid w:val="00E55837"/>
    <w:rsid w:val="00E60622"/>
    <w:rsid w:val="00E60991"/>
    <w:rsid w:val="00E611ED"/>
    <w:rsid w:val="00E64175"/>
    <w:rsid w:val="00E678C8"/>
    <w:rsid w:val="00E70D3F"/>
    <w:rsid w:val="00E70EE8"/>
    <w:rsid w:val="00E72BC2"/>
    <w:rsid w:val="00E73CBF"/>
    <w:rsid w:val="00E75910"/>
    <w:rsid w:val="00E806AB"/>
    <w:rsid w:val="00E81811"/>
    <w:rsid w:val="00E82EF8"/>
    <w:rsid w:val="00E82FC0"/>
    <w:rsid w:val="00E84EE5"/>
    <w:rsid w:val="00E85804"/>
    <w:rsid w:val="00E909E8"/>
    <w:rsid w:val="00E93D69"/>
    <w:rsid w:val="00E93D7A"/>
    <w:rsid w:val="00E9515D"/>
    <w:rsid w:val="00EA1997"/>
    <w:rsid w:val="00EA2756"/>
    <w:rsid w:val="00EA4B04"/>
    <w:rsid w:val="00EA4C02"/>
    <w:rsid w:val="00EB0EB7"/>
    <w:rsid w:val="00EB185E"/>
    <w:rsid w:val="00EB3DFE"/>
    <w:rsid w:val="00EB7980"/>
    <w:rsid w:val="00EC3365"/>
    <w:rsid w:val="00EC42A1"/>
    <w:rsid w:val="00EC5756"/>
    <w:rsid w:val="00EC5801"/>
    <w:rsid w:val="00EC613F"/>
    <w:rsid w:val="00ED63C4"/>
    <w:rsid w:val="00ED7452"/>
    <w:rsid w:val="00EE1477"/>
    <w:rsid w:val="00EE1B11"/>
    <w:rsid w:val="00EE3D99"/>
    <w:rsid w:val="00EE43F3"/>
    <w:rsid w:val="00EE56AE"/>
    <w:rsid w:val="00EF0098"/>
    <w:rsid w:val="00EF087B"/>
    <w:rsid w:val="00EF2408"/>
    <w:rsid w:val="00EF7A8E"/>
    <w:rsid w:val="00F01EAD"/>
    <w:rsid w:val="00F024C0"/>
    <w:rsid w:val="00F117FE"/>
    <w:rsid w:val="00F1180B"/>
    <w:rsid w:val="00F13AC5"/>
    <w:rsid w:val="00F13EE1"/>
    <w:rsid w:val="00F15D12"/>
    <w:rsid w:val="00F2338F"/>
    <w:rsid w:val="00F234F3"/>
    <w:rsid w:val="00F2486F"/>
    <w:rsid w:val="00F25E8B"/>
    <w:rsid w:val="00F26654"/>
    <w:rsid w:val="00F2670B"/>
    <w:rsid w:val="00F267BD"/>
    <w:rsid w:val="00F31A7A"/>
    <w:rsid w:val="00F3226F"/>
    <w:rsid w:val="00F3298D"/>
    <w:rsid w:val="00F33665"/>
    <w:rsid w:val="00F354EE"/>
    <w:rsid w:val="00F35D1F"/>
    <w:rsid w:val="00F36D45"/>
    <w:rsid w:val="00F409DB"/>
    <w:rsid w:val="00F41D9E"/>
    <w:rsid w:val="00F438B1"/>
    <w:rsid w:val="00F44439"/>
    <w:rsid w:val="00F44A16"/>
    <w:rsid w:val="00F44FCC"/>
    <w:rsid w:val="00F5124F"/>
    <w:rsid w:val="00F5539C"/>
    <w:rsid w:val="00F5777C"/>
    <w:rsid w:val="00F57894"/>
    <w:rsid w:val="00F614E0"/>
    <w:rsid w:val="00F63865"/>
    <w:rsid w:val="00F645F9"/>
    <w:rsid w:val="00F65C6F"/>
    <w:rsid w:val="00F67321"/>
    <w:rsid w:val="00F72240"/>
    <w:rsid w:val="00F739E8"/>
    <w:rsid w:val="00F76E8A"/>
    <w:rsid w:val="00F77437"/>
    <w:rsid w:val="00F8114C"/>
    <w:rsid w:val="00F8371E"/>
    <w:rsid w:val="00F83A2A"/>
    <w:rsid w:val="00F9029C"/>
    <w:rsid w:val="00F909B2"/>
    <w:rsid w:val="00F92368"/>
    <w:rsid w:val="00F9487C"/>
    <w:rsid w:val="00F94D0A"/>
    <w:rsid w:val="00F9653D"/>
    <w:rsid w:val="00F967B7"/>
    <w:rsid w:val="00F97524"/>
    <w:rsid w:val="00FA2E1D"/>
    <w:rsid w:val="00FA4D79"/>
    <w:rsid w:val="00FA5A39"/>
    <w:rsid w:val="00FA5DD0"/>
    <w:rsid w:val="00FA709F"/>
    <w:rsid w:val="00FA72CB"/>
    <w:rsid w:val="00FA7413"/>
    <w:rsid w:val="00FB364B"/>
    <w:rsid w:val="00FB3D93"/>
    <w:rsid w:val="00FB472F"/>
    <w:rsid w:val="00FB5A99"/>
    <w:rsid w:val="00FB7CD8"/>
    <w:rsid w:val="00FC24C8"/>
    <w:rsid w:val="00FC73C0"/>
    <w:rsid w:val="00FD3465"/>
    <w:rsid w:val="00FD348D"/>
    <w:rsid w:val="00FD4DFF"/>
    <w:rsid w:val="00FD5EDE"/>
    <w:rsid w:val="00FD7001"/>
    <w:rsid w:val="00FD785E"/>
    <w:rsid w:val="00FE1594"/>
    <w:rsid w:val="00FE52D1"/>
    <w:rsid w:val="00FE5A3E"/>
    <w:rsid w:val="00FE7193"/>
    <w:rsid w:val="00FF29BE"/>
    <w:rsid w:val="00FF3178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56E0"/>
  <w15:docId w15:val="{00952A91-FEE2-4FE7-B96D-C300EC5E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65" w:lineRule="auto"/>
      <w:ind w:left="15" w:hanging="5"/>
      <w:jc w:val="both"/>
    </w:pPr>
    <w:rPr>
      <w:rFonts w:ascii="Calibri" w:eastAsia="Calibri" w:hAnsi="Calibri" w:cs="Calibri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right="5"/>
      <w:jc w:val="center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1F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libri" w:eastAsia="Calibri" w:hAnsi="Calibri" w:cs="Calibri"/>
      <w:color w:val="000000"/>
      <w:sz w:val="24"/>
      <w:u w:val="single" w:color="000000"/>
    </w:rPr>
  </w:style>
  <w:style w:type="paragraph" w:styleId="Paragraphedeliste">
    <w:name w:val="List Paragraph"/>
    <w:basedOn w:val="Normal"/>
    <w:uiPriority w:val="34"/>
    <w:qFormat/>
    <w:rsid w:val="0070145F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131F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0BC"/>
    <w:rPr>
      <w:rFonts w:ascii="Segoe UI" w:eastAsia="Calibri" w:hAnsi="Segoe UI" w:cs="Segoe UI"/>
      <w:color w:val="000000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30120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F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0D67"/>
    <w:rPr>
      <w:rFonts w:ascii="Calibri" w:eastAsia="Calibri" w:hAnsi="Calibri" w:cs="Calibri"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DF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0D67"/>
    <w:rPr>
      <w:rFonts w:ascii="Calibri" w:eastAsia="Calibri" w:hAnsi="Calibri" w:cs="Calibri"/>
      <w:color w:val="000000"/>
      <w:sz w:val="24"/>
    </w:rPr>
  </w:style>
  <w:style w:type="paragraph" w:customStyle="1" w:styleId="Standard">
    <w:name w:val="Standard"/>
    <w:rsid w:val="00610BE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6C4F3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4F39"/>
    <w:rPr>
      <w:color w:val="605E5C"/>
      <w:shd w:val="clear" w:color="auto" w:fill="E1DFDD"/>
    </w:rPr>
  </w:style>
  <w:style w:type="paragraph" w:customStyle="1" w:styleId="msonormalsandbox">
    <w:name w:val="msonormal_sandbox"/>
    <w:basedOn w:val="Normal"/>
    <w:rsid w:val="0016724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Retraitcorpsdetexte">
    <w:name w:val="Body Text Indent"/>
    <w:basedOn w:val="Normal"/>
    <w:link w:val="RetraitcorpsdetexteCar"/>
    <w:rsid w:val="00362129"/>
    <w:pPr>
      <w:spacing w:after="0" w:line="240" w:lineRule="auto"/>
      <w:ind w:left="705" w:firstLine="0"/>
    </w:pPr>
    <w:rPr>
      <w:rFonts w:ascii="Times New Roman" w:eastAsia="Times New Roman" w:hAnsi="Times New Roman" w:cs="Times New Roman"/>
      <w:color w:val="auto"/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362129"/>
    <w:rPr>
      <w:rFonts w:ascii="Times New Roman" w:eastAsia="Times New Roman" w:hAnsi="Times New Roman" w:cs="Times New Roman"/>
    </w:rPr>
  </w:style>
  <w:style w:type="paragraph" w:customStyle="1" w:styleId="LeMairerappellepropose">
    <w:name w:val="Le Maire rappelle/propose"/>
    <w:basedOn w:val="Normal"/>
    <w:rsid w:val="00183CE5"/>
    <w:pPr>
      <w:autoSpaceDE w:val="0"/>
      <w:autoSpaceDN w:val="0"/>
      <w:spacing w:before="240" w:after="240" w:line="240" w:lineRule="auto"/>
      <w:ind w:left="0" w:firstLine="0"/>
    </w:pPr>
    <w:rPr>
      <w:rFonts w:ascii="Arial" w:eastAsia="Times New Roman" w:hAnsi="Arial" w:cs="Arial"/>
      <w:b/>
      <w:bCs/>
      <w:color w:val="auto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923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236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92368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23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2368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1920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single" w:sz="6" w:space="12" w:color="0000FF"/>
            <w:bottom w:val="none" w:sz="0" w:space="0" w:color="auto"/>
            <w:right w:val="none" w:sz="0" w:space="0" w:color="auto"/>
          </w:divBdr>
          <w:divsChild>
            <w:div w:id="6500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4CB3A-E336-4889-8E78-E9938C43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1453</Words>
  <Characters>7996</Characters>
  <Application>Microsoft Office Word</Application>
  <DocSecurity>0</DocSecurity>
  <Lines>66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/>
      <vt:lpstr/>
      <vt:lpstr>Le lundi 08 avril 2024 à 20h00</vt:lpstr>
    </vt:vector>
  </TitlesOfParts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caurel</dc:creator>
  <cp:keywords/>
  <cp:lastModifiedBy>mairie caurel</cp:lastModifiedBy>
  <cp:revision>15</cp:revision>
  <cp:lastPrinted>2024-04-11T10:14:00Z</cp:lastPrinted>
  <dcterms:created xsi:type="dcterms:W3CDTF">2024-04-09T10:04:00Z</dcterms:created>
  <dcterms:modified xsi:type="dcterms:W3CDTF">2024-04-15T08:26:00Z</dcterms:modified>
</cp:coreProperties>
</file>